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9A4" w:rsidRPr="003B39A4" w:rsidRDefault="003B39A4" w:rsidP="003B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выпускных квалификационных работ</w:t>
      </w:r>
    </w:p>
    <w:p w:rsidR="003B39A4" w:rsidRPr="003B39A4" w:rsidRDefault="003B39A4" w:rsidP="003B39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B39A4" w:rsidRPr="003B39A4" w:rsidRDefault="003B39A4" w:rsidP="003B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и муниципальное управление</w:t>
      </w:r>
    </w:p>
    <w:p w:rsidR="003B39A4" w:rsidRPr="003B39A4" w:rsidRDefault="003B39A4" w:rsidP="003B39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9A4" w:rsidRPr="00553EBB" w:rsidRDefault="003B39A4" w:rsidP="003B39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9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3B3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Государственная и муниципальная служба</w:t>
      </w:r>
    </w:p>
    <w:p w:rsidR="003B39A4" w:rsidRDefault="003B39A4" w:rsidP="003B3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DC2" w:rsidRPr="003B39A4" w:rsidRDefault="003B39A4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C80DC2" w:rsidRPr="003B39A4">
        <w:rPr>
          <w:rFonts w:ascii="Times New Roman" w:hAnsi="Times New Roman" w:cs="Times New Roman"/>
          <w:color w:val="000000"/>
          <w:sz w:val="28"/>
          <w:szCs w:val="28"/>
        </w:rPr>
        <w:t>Проблемы и перспективы реализации национальных проектов на уровне субъекта РФ (по каждому национальному проекту)</w:t>
      </w:r>
    </w:p>
    <w:p w:rsidR="007B00D5" w:rsidRPr="003B39A4" w:rsidRDefault="003B39A4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B00D5" w:rsidRPr="003B39A4">
        <w:rPr>
          <w:rFonts w:ascii="Times New Roman" w:hAnsi="Times New Roman" w:cs="Times New Roman"/>
          <w:sz w:val="28"/>
          <w:szCs w:val="28"/>
        </w:rPr>
        <w:t>Совершенствование проектной деятельности на региональном (муниципальном) уровне</w:t>
      </w:r>
    </w:p>
    <w:p w:rsidR="007B00D5" w:rsidRPr="003B39A4" w:rsidRDefault="003B39A4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B00D5" w:rsidRPr="003B39A4">
        <w:rPr>
          <w:rFonts w:ascii="Times New Roman" w:hAnsi="Times New Roman" w:cs="Times New Roman"/>
          <w:sz w:val="28"/>
          <w:szCs w:val="28"/>
        </w:rPr>
        <w:t xml:space="preserve">Разработка и внедрение </w:t>
      </w:r>
      <w:r w:rsidR="005578EF" w:rsidRPr="003B39A4">
        <w:rPr>
          <w:rFonts w:ascii="Times New Roman" w:hAnsi="Times New Roman" w:cs="Times New Roman"/>
          <w:sz w:val="28"/>
          <w:szCs w:val="28"/>
        </w:rPr>
        <w:t>проектного управления</w:t>
      </w:r>
      <w:r w:rsidR="007B00D5" w:rsidRPr="003B39A4">
        <w:rPr>
          <w:rFonts w:ascii="Times New Roman" w:hAnsi="Times New Roman" w:cs="Times New Roman"/>
          <w:sz w:val="28"/>
          <w:szCs w:val="28"/>
        </w:rPr>
        <w:t xml:space="preserve"> на муниципальном уровне</w:t>
      </w:r>
    </w:p>
    <w:p w:rsidR="00C832EB" w:rsidRPr="003B39A4" w:rsidRDefault="003B39A4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832EB" w:rsidRPr="003B39A4">
        <w:rPr>
          <w:rFonts w:ascii="Times New Roman" w:hAnsi="Times New Roman" w:cs="Times New Roman"/>
          <w:sz w:val="28"/>
          <w:szCs w:val="28"/>
        </w:rPr>
        <w:t>Совершенствование управления проектами на муниципальном уровне</w:t>
      </w:r>
    </w:p>
    <w:p w:rsidR="00C832EB" w:rsidRPr="003B39A4" w:rsidRDefault="003B39A4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832EB" w:rsidRPr="003B39A4">
        <w:rPr>
          <w:rFonts w:ascii="Times New Roman" w:hAnsi="Times New Roman" w:cs="Times New Roman"/>
          <w:sz w:val="28"/>
          <w:szCs w:val="28"/>
        </w:rPr>
        <w:t>Повышение эффек</w:t>
      </w:r>
      <w:r>
        <w:rPr>
          <w:rFonts w:ascii="Times New Roman" w:hAnsi="Times New Roman" w:cs="Times New Roman"/>
          <w:sz w:val="28"/>
          <w:szCs w:val="28"/>
        </w:rPr>
        <w:t>тивности проектной деятельности</w:t>
      </w:r>
      <w:r w:rsidR="00C832EB" w:rsidRPr="003B39A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</w:p>
    <w:p w:rsidR="00C80DC2" w:rsidRPr="003B39A4" w:rsidRDefault="003B39A4" w:rsidP="003B39A4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C80DC2" w:rsidRPr="003B39A4">
        <w:rPr>
          <w:rFonts w:ascii="Times New Roman" w:hAnsi="Times New Roman" w:cs="Times New Roman"/>
          <w:color w:val="000000"/>
          <w:sz w:val="28"/>
          <w:szCs w:val="28"/>
        </w:rPr>
        <w:t>Направления совершенствования государственного управления социальной сферой (на примере культуры, образования, здравоохранения, ЖКХ и др. в к</w:t>
      </w:r>
      <w:r>
        <w:rPr>
          <w:rFonts w:ascii="Times New Roman" w:hAnsi="Times New Roman" w:cs="Times New Roman"/>
          <w:color w:val="000000"/>
          <w:sz w:val="28"/>
          <w:szCs w:val="28"/>
        </w:rPr>
        <w:t>онкретном субъекте РФ)</w:t>
      </w:r>
    </w:p>
    <w:p w:rsidR="00F8733F" w:rsidRPr="003B39A4" w:rsidRDefault="003B39A4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8733F" w:rsidRPr="003B39A4">
        <w:rPr>
          <w:rFonts w:ascii="Times New Roman" w:hAnsi="Times New Roman" w:cs="Times New Roman"/>
          <w:sz w:val="28"/>
          <w:szCs w:val="28"/>
        </w:rPr>
        <w:t xml:space="preserve">Повышение эффективности реализации полномочий органов местного самоуправления по решению вопросов местного значения в сфере обеспечения условий для развития физической культуры и массового спорта </w:t>
      </w:r>
    </w:p>
    <w:p w:rsidR="007B00D5" w:rsidRPr="003B39A4" w:rsidRDefault="003B39A4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B00D5" w:rsidRPr="003B39A4">
        <w:rPr>
          <w:rFonts w:ascii="Times New Roman" w:hAnsi="Times New Roman" w:cs="Times New Roman"/>
          <w:sz w:val="28"/>
          <w:szCs w:val="28"/>
        </w:rPr>
        <w:t>Совершенствование деятельности органов местного самоуправления в сфере физической культуры и спорта</w:t>
      </w:r>
    </w:p>
    <w:p w:rsidR="00366945" w:rsidRPr="003B39A4" w:rsidRDefault="003B39A4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366945" w:rsidRPr="003B39A4">
        <w:rPr>
          <w:rFonts w:ascii="Times New Roman" w:hAnsi="Times New Roman" w:cs="Times New Roman"/>
          <w:sz w:val="28"/>
          <w:szCs w:val="28"/>
        </w:rPr>
        <w:t>Развитие детского и юношеского спорта на муниципальном уровне</w:t>
      </w:r>
    </w:p>
    <w:p w:rsidR="00C77A24" w:rsidRPr="003B39A4" w:rsidRDefault="003B39A4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C77A24" w:rsidRPr="003B39A4">
        <w:rPr>
          <w:rFonts w:ascii="Times New Roman" w:hAnsi="Times New Roman" w:cs="Times New Roman"/>
          <w:sz w:val="28"/>
          <w:szCs w:val="28"/>
        </w:rPr>
        <w:t xml:space="preserve">Формирование системы передвижных многофункциональных культурных центров (автоклубов) для обслуживания сельского населения субъектов РФ </w:t>
      </w:r>
    </w:p>
    <w:p w:rsidR="001957E4" w:rsidRPr="003B39A4" w:rsidRDefault="003B39A4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1957E4" w:rsidRPr="003B39A4">
        <w:rPr>
          <w:rFonts w:ascii="Times New Roman" w:hAnsi="Times New Roman" w:cs="Times New Roman"/>
          <w:sz w:val="28"/>
          <w:szCs w:val="28"/>
        </w:rPr>
        <w:t>Проблемы формирования и реализации проекта</w:t>
      </w:r>
      <w:r w:rsidR="00C77A24" w:rsidRPr="003B39A4">
        <w:rPr>
          <w:rFonts w:ascii="Times New Roman" w:hAnsi="Times New Roman" w:cs="Times New Roman"/>
          <w:sz w:val="28"/>
          <w:szCs w:val="28"/>
        </w:rPr>
        <w:t>:</w:t>
      </w:r>
      <w:r w:rsidR="001957E4" w:rsidRPr="003B39A4">
        <w:rPr>
          <w:rFonts w:ascii="Times New Roman" w:hAnsi="Times New Roman" w:cs="Times New Roman"/>
          <w:sz w:val="28"/>
          <w:szCs w:val="28"/>
        </w:rPr>
        <w:t xml:space="preserve"> «Стадион – в каждый двор»</w:t>
      </w:r>
    </w:p>
    <w:p w:rsidR="007B00D5" w:rsidRPr="003B39A4" w:rsidRDefault="003B39A4" w:rsidP="003B39A4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7B00D5" w:rsidRPr="003B39A4">
        <w:rPr>
          <w:rFonts w:ascii="Times New Roman" w:hAnsi="Times New Roman" w:cs="Times New Roman"/>
          <w:sz w:val="28"/>
          <w:szCs w:val="28"/>
        </w:rPr>
        <w:t>Развитие муниципальной системы управления в сфере организации досу</w:t>
      </w:r>
      <w:r>
        <w:rPr>
          <w:rFonts w:ascii="Times New Roman" w:hAnsi="Times New Roman" w:cs="Times New Roman"/>
          <w:sz w:val="28"/>
          <w:szCs w:val="28"/>
        </w:rPr>
        <w:t>га населения, культуры и спорта</w:t>
      </w:r>
    </w:p>
    <w:p w:rsidR="000C671B" w:rsidRPr="003B39A4" w:rsidRDefault="003B39A4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0C671B" w:rsidRPr="003B39A4">
        <w:rPr>
          <w:rFonts w:ascii="Times New Roman" w:hAnsi="Times New Roman" w:cs="Times New Roman"/>
          <w:sz w:val="28"/>
          <w:szCs w:val="28"/>
        </w:rPr>
        <w:t>Организационные проблемы создания центров досуга и культуры на территориях муниципального образования</w:t>
      </w:r>
    </w:p>
    <w:p w:rsidR="0074563F" w:rsidRPr="003B39A4" w:rsidRDefault="003B39A4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74563F" w:rsidRPr="003B39A4">
        <w:rPr>
          <w:rFonts w:ascii="Times New Roman" w:hAnsi="Times New Roman" w:cs="Times New Roman"/>
          <w:sz w:val="28"/>
          <w:szCs w:val="28"/>
        </w:rPr>
        <w:t>Совершенствование системы управления сферой культуры муниципального образования</w:t>
      </w:r>
    </w:p>
    <w:p w:rsidR="006566A7" w:rsidRPr="003B39A4" w:rsidRDefault="003B39A4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6566A7" w:rsidRPr="003B39A4">
        <w:rPr>
          <w:rFonts w:ascii="Times New Roman" w:hAnsi="Times New Roman" w:cs="Times New Roman"/>
          <w:sz w:val="28"/>
          <w:szCs w:val="28"/>
        </w:rPr>
        <w:t>Совершенствование деятельности органов местного самоуправления по управлению учреждениями культуры</w:t>
      </w:r>
    </w:p>
    <w:p w:rsidR="00C80DC2" w:rsidRPr="003B39A4" w:rsidRDefault="003B39A4" w:rsidP="003B39A4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16. </w:t>
      </w:r>
      <w:r w:rsidR="00C80DC2" w:rsidRPr="003B39A4">
        <w:rPr>
          <w:rFonts w:ascii="Times New Roman" w:hAnsi="Times New Roman" w:cs="Times New Roman"/>
          <w:color w:val="000000"/>
          <w:sz w:val="28"/>
          <w:szCs w:val="28"/>
        </w:rPr>
        <w:t>Совершенствование механизмов государственного регулирования развития здравоохранения в субъекте РФ</w:t>
      </w:r>
    </w:p>
    <w:p w:rsidR="003D0809" w:rsidRPr="003B39A4" w:rsidRDefault="003B39A4" w:rsidP="003B39A4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3D0809" w:rsidRPr="003B39A4">
        <w:rPr>
          <w:rFonts w:ascii="Times New Roman" w:hAnsi="Times New Roman" w:cs="Times New Roman"/>
          <w:sz w:val="28"/>
          <w:szCs w:val="28"/>
        </w:rPr>
        <w:t xml:space="preserve">Организация и развитие здравоохранения в субъекте РФ как сфера компетенции органов государственной власти </w:t>
      </w:r>
    </w:p>
    <w:p w:rsidR="003D0809" w:rsidRPr="003B39A4" w:rsidRDefault="003B39A4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3D0809" w:rsidRPr="003B39A4">
        <w:rPr>
          <w:rFonts w:ascii="Times New Roman" w:hAnsi="Times New Roman" w:cs="Times New Roman"/>
          <w:sz w:val="28"/>
          <w:szCs w:val="28"/>
        </w:rPr>
        <w:t>Государственное регулирование сферы здравоохранения</w:t>
      </w:r>
    </w:p>
    <w:p w:rsidR="003D0809" w:rsidRPr="003B39A4" w:rsidRDefault="003B39A4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3D0809" w:rsidRPr="003B39A4">
        <w:rPr>
          <w:rFonts w:ascii="Times New Roman" w:hAnsi="Times New Roman" w:cs="Times New Roman"/>
          <w:sz w:val="28"/>
          <w:szCs w:val="28"/>
        </w:rPr>
        <w:t>Совершенствование системы управления учреждениями здравоохранения на уровне субъекта Российской Федерации</w:t>
      </w:r>
    </w:p>
    <w:p w:rsidR="00366945" w:rsidRPr="003B39A4" w:rsidRDefault="003B39A4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366945" w:rsidRPr="003B39A4">
        <w:rPr>
          <w:rFonts w:ascii="Times New Roman" w:hAnsi="Times New Roman" w:cs="Times New Roman"/>
          <w:sz w:val="28"/>
          <w:szCs w:val="28"/>
        </w:rPr>
        <w:t>Реализация государственной политики в сфере здравоохранения на уровне муниципального образования</w:t>
      </w:r>
    </w:p>
    <w:p w:rsidR="00BD53E2" w:rsidRPr="003B39A4" w:rsidRDefault="003B39A4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21. </w:t>
      </w:r>
      <w:r w:rsidR="00BD53E2" w:rsidRPr="003B39A4">
        <w:rPr>
          <w:rFonts w:ascii="Times New Roman" w:hAnsi="Times New Roman" w:cs="Times New Roman"/>
          <w:bCs/>
          <w:sz w:val="28"/>
          <w:szCs w:val="28"/>
        </w:rPr>
        <w:t>Развитие системы здравоохранения на территории муниципального образования</w:t>
      </w:r>
    </w:p>
    <w:p w:rsidR="00B85DC6" w:rsidRPr="003B39A4" w:rsidRDefault="003B39A4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22. </w:t>
      </w:r>
      <w:r w:rsidR="00B85DC6" w:rsidRPr="003B39A4">
        <w:rPr>
          <w:rFonts w:ascii="Times New Roman" w:hAnsi="Times New Roman" w:cs="Times New Roman"/>
          <w:bCs/>
          <w:sz w:val="28"/>
          <w:szCs w:val="28"/>
        </w:rPr>
        <w:t>Совершенствование материально-технического обеспечения учреждений здравоохранения на уровне муниципального образования</w:t>
      </w:r>
    </w:p>
    <w:p w:rsidR="001957E4" w:rsidRPr="003B39A4" w:rsidRDefault="003B39A4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1957E4" w:rsidRPr="003B39A4">
        <w:rPr>
          <w:rFonts w:ascii="Times New Roman" w:hAnsi="Times New Roman" w:cs="Times New Roman"/>
          <w:sz w:val="28"/>
          <w:szCs w:val="28"/>
        </w:rPr>
        <w:t>Проблемы внедрения моделей организации и функционирования центров общественного здоровья в субъектах РФ</w:t>
      </w:r>
    </w:p>
    <w:p w:rsidR="00C80DC2" w:rsidRPr="003B39A4" w:rsidRDefault="003B39A4" w:rsidP="003B39A4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24. </w:t>
      </w:r>
      <w:r w:rsidR="00C80DC2" w:rsidRPr="003B39A4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и пути совершенствования управления системой социальной защиты населения в </w:t>
      </w:r>
      <w:r w:rsidR="001637D7" w:rsidRPr="003B39A4">
        <w:rPr>
          <w:rFonts w:ascii="Times New Roman" w:hAnsi="Times New Roman" w:cs="Times New Roman"/>
          <w:color w:val="000000"/>
          <w:sz w:val="28"/>
          <w:szCs w:val="28"/>
        </w:rPr>
        <w:t>субъекте</w:t>
      </w:r>
      <w:r w:rsidR="00C80DC2" w:rsidRPr="003B39A4">
        <w:rPr>
          <w:rFonts w:ascii="Times New Roman" w:hAnsi="Times New Roman" w:cs="Times New Roman"/>
          <w:color w:val="000000"/>
          <w:sz w:val="28"/>
          <w:szCs w:val="28"/>
        </w:rPr>
        <w:t xml:space="preserve"> РФ</w:t>
      </w:r>
    </w:p>
    <w:p w:rsidR="00B85DC6" w:rsidRPr="003B39A4" w:rsidRDefault="003B39A4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B85DC6" w:rsidRPr="003B39A4">
        <w:rPr>
          <w:rFonts w:ascii="Times New Roman" w:hAnsi="Times New Roman" w:cs="Times New Roman"/>
          <w:sz w:val="28"/>
          <w:szCs w:val="28"/>
        </w:rPr>
        <w:t>Развитие системы управления социальной защитой населения на муниципальном уровне</w:t>
      </w:r>
    </w:p>
    <w:p w:rsidR="005578EF" w:rsidRPr="003B39A4" w:rsidRDefault="003B39A4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5578EF" w:rsidRPr="003B39A4">
        <w:rPr>
          <w:rFonts w:ascii="Times New Roman" w:hAnsi="Times New Roman" w:cs="Times New Roman"/>
          <w:sz w:val="28"/>
          <w:szCs w:val="28"/>
        </w:rPr>
        <w:t>Совершенствование государственной политики в области поддержки и регулирования деятельности социально-ориентированных некоммерческих организаций</w:t>
      </w:r>
    </w:p>
    <w:p w:rsidR="005578EF" w:rsidRPr="003B39A4" w:rsidRDefault="003B39A4" w:rsidP="003B39A4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5578EF" w:rsidRPr="003B39A4">
        <w:rPr>
          <w:rFonts w:ascii="Times New Roman" w:hAnsi="Times New Roman" w:cs="Times New Roman"/>
          <w:sz w:val="28"/>
          <w:szCs w:val="28"/>
        </w:rPr>
        <w:t xml:space="preserve">Поддержка социально ориентированных некоммерческих организаций как направление деятельности органов государственной власти субъекта РФ </w:t>
      </w:r>
    </w:p>
    <w:p w:rsidR="005578EF" w:rsidRPr="003B39A4" w:rsidRDefault="003B39A4" w:rsidP="003B39A4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5578EF" w:rsidRPr="003B39A4">
        <w:rPr>
          <w:rFonts w:ascii="Times New Roman" w:hAnsi="Times New Roman" w:cs="Times New Roman"/>
          <w:sz w:val="28"/>
          <w:szCs w:val="28"/>
        </w:rPr>
        <w:t xml:space="preserve">Государственное регулирование социально-демографического развития в регионах </w:t>
      </w:r>
    </w:p>
    <w:p w:rsidR="006566A7" w:rsidRPr="003B39A4" w:rsidRDefault="003B39A4" w:rsidP="003B39A4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6566A7" w:rsidRPr="003B39A4">
        <w:rPr>
          <w:rFonts w:ascii="Times New Roman" w:hAnsi="Times New Roman" w:cs="Times New Roman"/>
          <w:sz w:val="28"/>
          <w:szCs w:val="28"/>
        </w:rPr>
        <w:t>Реализация государственной социально-демографической политики на уро</w:t>
      </w:r>
      <w:r>
        <w:rPr>
          <w:rFonts w:ascii="Times New Roman" w:hAnsi="Times New Roman" w:cs="Times New Roman"/>
          <w:sz w:val="28"/>
          <w:szCs w:val="28"/>
        </w:rPr>
        <w:t>вне муниципального образования</w:t>
      </w:r>
    </w:p>
    <w:p w:rsidR="00366945" w:rsidRPr="003B39A4" w:rsidRDefault="003B39A4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5578EF" w:rsidRPr="003B39A4">
        <w:rPr>
          <w:rFonts w:ascii="Times New Roman" w:hAnsi="Times New Roman" w:cs="Times New Roman"/>
          <w:sz w:val="28"/>
          <w:szCs w:val="28"/>
        </w:rPr>
        <w:t>Повышение эффективности организации социального обслуживания населения на муниципальном уровне</w:t>
      </w:r>
    </w:p>
    <w:p w:rsidR="005578EF" w:rsidRPr="003B39A4" w:rsidRDefault="003B39A4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5578EF" w:rsidRPr="003B39A4">
        <w:rPr>
          <w:rFonts w:ascii="Times New Roman" w:hAnsi="Times New Roman" w:cs="Times New Roman"/>
          <w:sz w:val="28"/>
          <w:szCs w:val="28"/>
        </w:rPr>
        <w:t>Направления развития социального обслуживания граждан пожилого возраста в субъекте РФ</w:t>
      </w:r>
    </w:p>
    <w:p w:rsidR="00C80DC2" w:rsidRPr="003B39A4" w:rsidRDefault="003B39A4" w:rsidP="003B39A4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32. </w:t>
      </w:r>
      <w:r w:rsidR="00C80DC2" w:rsidRPr="003B39A4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развитием социальной сферы муниципального образования </w:t>
      </w:r>
    </w:p>
    <w:p w:rsidR="00DA5512" w:rsidRPr="003B39A4" w:rsidRDefault="003B39A4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DA5512" w:rsidRPr="003B39A4">
        <w:rPr>
          <w:rFonts w:ascii="Times New Roman" w:hAnsi="Times New Roman" w:cs="Times New Roman"/>
          <w:sz w:val="28"/>
          <w:szCs w:val="28"/>
        </w:rPr>
        <w:t>Совершенствование социальной политики на уровне муниципального образования</w:t>
      </w:r>
    </w:p>
    <w:p w:rsidR="00DA5512" w:rsidRPr="003B39A4" w:rsidRDefault="003B39A4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DA5512" w:rsidRPr="003B39A4">
        <w:rPr>
          <w:rFonts w:ascii="Times New Roman" w:hAnsi="Times New Roman" w:cs="Times New Roman"/>
          <w:sz w:val="28"/>
          <w:szCs w:val="28"/>
        </w:rPr>
        <w:t>Совершенствование деятельности муниципальных казенных учреждений в социальной сфере</w:t>
      </w:r>
    </w:p>
    <w:p w:rsidR="002F5F97" w:rsidRPr="003B39A4" w:rsidRDefault="003B39A4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2F5F97" w:rsidRPr="003B39A4">
        <w:rPr>
          <w:rFonts w:ascii="Times New Roman" w:hAnsi="Times New Roman" w:cs="Times New Roman"/>
          <w:sz w:val="28"/>
          <w:szCs w:val="28"/>
        </w:rPr>
        <w:t>Повышение эффективности реализации мер муниципальной поддержки семей, имеющих детей</w:t>
      </w:r>
    </w:p>
    <w:p w:rsidR="00B16A56" w:rsidRPr="003B39A4" w:rsidRDefault="003B39A4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5A01CE" w:rsidRPr="003B39A4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B16A56" w:rsidRPr="003B39A4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5A01CE" w:rsidRPr="003B39A4">
        <w:rPr>
          <w:rFonts w:ascii="Times New Roman" w:hAnsi="Times New Roman" w:cs="Times New Roman"/>
          <w:sz w:val="28"/>
          <w:szCs w:val="28"/>
        </w:rPr>
        <w:t xml:space="preserve">мер социальной </w:t>
      </w:r>
      <w:r w:rsidR="00B16A56" w:rsidRPr="003B39A4">
        <w:rPr>
          <w:rFonts w:ascii="Times New Roman" w:hAnsi="Times New Roman" w:cs="Times New Roman"/>
          <w:sz w:val="28"/>
          <w:szCs w:val="28"/>
        </w:rPr>
        <w:t>поддержки семей, имеющих детей</w:t>
      </w:r>
    </w:p>
    <w:p w:rsidR="003F480C" w:rsidRPr="003B39A4" w:rsidRDefault="003B39A4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3F480C" w:rsidRPr="003B39A4">
        <w:rPr>
          <w:rFonts w:ascii="Times New Roman" w:hAnsi="Times New Roman" w:cs="Times New Roman"/>
          <w:sz w:val="28"/>
          <w:szCs w:val="28"/>
        </w:rPr>
        <w:t>Управление развитием семейной политики в муниципальном образовании</w:t>
      </w:r>
    </w:p>
    <w:p w:rsidR="00EB7ECE" w:rsidRPr="003B39A4" w:rsidRDefault="003B39A4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="00EB7ECE" w:rsidRPr="003B39A4">
        <w:rPr>
          <w:rFonts w:ascii="Times New Roman" w:hAnsi="Times New Roman" w:cs="Times New Roman"/>
          <w:sz w:val="28"/>
          <w:szCs w:val="28"/>
        </w:rPr>
        <w:t>Совершенствование реализации программ поддержки молодых семей на территории муниципального образования</w:t>
      </w:r>
    </w:p>
    <w:p w:rsidR="00591DE6" w:rsidRPr="003B39A4" w:rsidRDefault="003B39A4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591DE6" w:rsidRPr="003B39A4">
        <w:rPr>
          <w:rFonts w:ascii="Times New Roman" w:hAnsi="Times New Roman" w:cs="Times New Roman"/>
          <w:sz w:val="28"/>
          <w:szCs w:val="28"/>
        </w:rPr>
        <w:t>Совершенствование деятельности органов местного самоуправления по реализации молодежной политики</w:t>
      </w:r>
    </w:p>
    <w:p w:rsidR="00963A1A" w:rsidRPr="003B39A4" w:rsidRDefault="003B39A4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963A1A" w:rsidRPr="003B39A4">
        <w:rPr>
          <w:rFonts w:ascii="Times New Roman" w:hAnsi="Times New Roman" w:cs="Times New Roman"/>
          <w:sz w:val="28"/>
          <w:szCs w:val="28"/>
        </w:rPr>
        <w:t>Реализация стратегии молодёжной политики административного района муниципального образования</w:t>
      </w:r>
    </w:p>
    <w:p w:rsidR="00963A1A" w:rsidRPr="003B39A4" w:rsidRDefault="003B39A4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="00963A1A" w:rsidRPr="003B39A4">
        <w:rPr>
          <w:rFonts w:ascii="Times New Roman" w:hAnsi="Times New Roman" w:cs="Times New Roman"/>
          <w:sz w:val="28"/>
          <w:szCs w:val="28"/>
        </w:rPr>
        <w:t>Социально-культурная профилактика экстремизма в молодежной среде</w:t>
      </w:r>
    </w:p>
    <w:p w:rsidR="00963A1A" w:rsidRPr="003B39A4" w:rsidRDefault="003B39A4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Социально-культурные условия</w:t>
      </w:r>
      <w:r w:rsidR="00963A1A" w:rsidRPr="003B39A4">
        <w:rPr>
          <w:rFonts w:ascii="Times New Roman" w:hAnsi="Times New Roman" w:cs="Times New Roman"/>
          <w:sz w:val="28"/>
          <w:szCs w:val="28"/>
        </w:rPr>
        <w:t xml:space="preserve"> профилактики экстремизма в молодежной среде</w:t>
      </w:r>
    </w:p>
    <w:p w:rsidR="00963A1A" w:rsidRPr="003B39A4" w:rsidRDefault="003B39A4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="00963A1A" w:rsidRPr="003B39A4">
        <w:rPr>
          <w:rFonts w:ascii="Times New Roman" w:hAnsi="Times New Roman" w:cs="Times New Roman"/>
          <w:sz w:val="28"/>
          <w:szCs w:val="28"/>
        </w:rPr>
        <w:t>Проблемы формирования и реализации государственной молодежной политики по предупреждению и противодействию преступности</w:t>
      </w:r>
    </w:p>
    <w:p w:rsidR="006566A7" w:rsidRPr="003B39A4" w:rsidRDefault="003B39A4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="006566A7" w:rsidRPr="003B39A4">
        <w:rPr>
          <w:rFonts w:ascii="Times New Roman" w:hAnsi="Times New Roman" w:cs="Times New Roman"/>
          <w:sz w:val="28"/>
          <w:szCs w:val="28"/>
        </w:rPr>
        <w:t>Совершенствование механизмов реализации молодежной политики</w:t>
      </w:r>
    </w:p>
    <w:p w:rsidR="000C671B" w:rsidRPr="003B39A4" w:rsidRDefault="003B39A4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="000C671B" w:rsidRPr="003B39A4">
        <w:rPr>
          <w:rFonts w:ascii="Times New Roman" w:hAnsi="Times New Roman" w:cs="Times New Roman"/>
          <w:sz w:val="28"/>
          <w:szCs w:val="28"/>
        </w:rPr>
        <w:t xml:space="preserve">Совершенствование деятельности органов местного самоуправления по культурно-патриотическому и </w:t>
      </w:r>
      <w:r w:rsidR="005E4D59">
        <w:rPr>
          <w:rFonts w:ascii="Times New Roman" w:hAnsi="Times New Roman" w:cs="Times New Roman"/>
          <w:sz w:val="28"/>
          <w:szCs w:val="28"/>
        </w:rPr>
        <w:t>физическому воспитанию молодёжи</w:t>
      </w:r>
    </w:p>
    <w:p w:rsidR="00963A1A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="00963A1A" w:rsidRPr="003B39A4">
        <w:rPr>
          <w:rFonts w:ascii="Times New Roman" w:hAnsi="Times New Roman" w:cs="Times New Roman"/>
          <w:sz w:val="28"/>
          <w:szCs w:val="28"/>
        </w:rPr>
        <w:t>Совершенствование деятельности органов местного самоуправления по организации работы с молодёжью</w:t>
      </w:r>
    </w:p>
    <w:p w:rsidR="00DA5512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47. </w:t>
      </w:r>
      <w:r w:rsidR="00DA5512" w:rsidRPr="003B39A4">
        <w:rPr>
          <w:rFonts w:ascii="Times New Roman" w:hAnsi="Times New Roman" w:cs="Times New Roman"/>
          <w:sz w:val="28"/>
          <w:szCs w:val="28"/>
        </w:rPr>
        <w:t xml:space="preserve">Совершенствование управления развитием социальной инфраструктуры на муниципальном уровне </w:t>
      </w:r>
    </w:p>
    <w:p w:rsidR="00C80DC2" w:rsidRPr="003B39A4" w:rsidRDefault="005E4D59" w:rsidP="003B39A4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48. </w:t>
      </w:r>
      <w:r w:rsidR="00C80DC2" w:rsidRPr="003B39A4">
        <w:rPr>
          <w:rFonts w:ascii="Times New Roman" w:hAnsi="Times New Roman" w:cs="Times New Roman"/>
          <w:color w:val="000000"/>
          <w:sz w:val="28"/>
          <w:szCs w:val="28"/>
        </w:rPr>
        <w:t>Управление развитием жилищно-коммунального хозяйства в муниципальном образовании</w:t>
      </w:r>
    </w:p>
    <w:p w:rsidR="00DA5512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="00DA5512" w:rsidRPr="003B39A4">
        <w:rPr>
          <w:rFonts w:ascii="Times New Roman" w:hAnsi="Times New Roman" w:cs="Times New Roman"/>
          <w:sz w:val="28"/>
          <w:szCs w:val="28"/>
        </w:rPr>
        <w:t>Совершенствование организации управления сферой жилищно-коммунального хозяйства на уровне муниципального образования</w:t>
      </w:r>
    </w:p>
    <w:p w:rsidR="00DA5512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="00DA5512" w:rsidRPr="003B39A4">
        <w:rPr>
          <w:rFonts w:ascii="Times New Roman" w:hAnsi="Times New Roman" w:cs="Times New Roman"/>
          <w:sz w:val="28"/>
          <w:szCs w:val="28"/>
        </w:rPr>
        <w:t>Совершенствование деятельности органов местного самоуправления в сфере жилищно-коммунального хозяйства</w:t>
      </w:r>
    </w:p>
    <w:p w:rsidR="00DA5512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r w:rsidR="00DA5512" w:rsidRPr="003B39A4">
        <w:rPr>
          <w:rFonts w:ascii="Times New Roman" w:hAnsi="Times New Roman" w:cs="Times New Roman"/>
          <w:sz w:val="28"/>
          <w:szCs w:val="28"/>
        </w:rPr>
        <w:t xml:space="preserve">Проблемы и перспективы развития жилищно-коммунального хозяйства в муниципальном образовании </w:t>
      </w:r>
    </w:p>
    <w:p w:rsidR="00DA5512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="00DA5512" w:rsidRPr="003B39A4">
        <w:rPr>
          <w:rFonts w:ascii="Times New Roman" w:hAnsi="Times New Roman" w:cs="Times New Roman"/>
          <w:sz w:val="28"/>
          <w:szCs w:val="28"/>
        </w:rPr>
        <w:t>Совершенствование механизмов предоставления жилищно-</w:t>
      </w:r>
      <w:r w:rsidR="00591DE6" w:rsidRPr="003B39A4">
        <w:rPr>
          <w:rFonts w:ascii="Times New Roman" w:hAnsi="Times New Roman" w:cs="Times New Roman"/>
          <w:sz w:val="28"/>
          <w:szCs w:val="28"/>
        </w:rPr>
        <w:t>коммунальных</w:t>
      </w:r>
      <w:r w:rsidR="00DA5512" w:rsidRPr="003B39A4">
        <w:rPr>
          <w:rFonts w:ascii="Times New Roman" w:hAnsi="Times New Roman" w:cs="Times New Roman"/>
          <w:sz w:val="28"/>
          <w:szCs w:val="28"/>
        </w:rPr>
        <w:t xml:space="preserve"> услуг населению муниципального образования</w:t>
      </w:r>
    </w:p>
    <w:p w:rsidR="00DA5512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r w:rsidR="00DA5512" w:rsidRPr="003B39A4">
        <w:rPr>
          <w:rFonts w:ascii="Times New Roman" w:hAnsi="Times New Roman" w:cs="Times New Roman"/>
          <w:sz w:val="28"/>
          <w:szCs w:val="28"/>
        </w:rPr>
        <w:t>Совершенствование деятельности органов местного самоуправления по регулированию тарифов в сфере жилищно-коммунального хозяйства</w:t>
      </w:r>
    </w:p>
    <w:p w:rsidR="00EB69E5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="00EB69E5" w:rsidRPr="003B39A4">
        <w:rPr>
          <w:rFonts w:ascii="Times New Roman" w:hAnsi="Times New Roman" w:cs="Times New Roman"/>
          <w:sz w:val="28"/>
          <w:szCs w:val="28"/>
        </w:rPr>
        <w:t>Совершенствование управления муниципальным жилищным фондом</w:t>
      </w:r>
    </w:p>
    <w:p w:rsidR="00DA5512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="00DA5512" w:rsidRPr="003B39A4">
        <w:rPr>
          <w:rFonts w:ascii="Times New Roman" w:hAnsi="Times New Roman" w:cs="Times New Roman"/>
          <w:sz w:val="28"/>
          <w:szCs w:val="28"/>
        </w:rPr>
        <w:t>Совершенствование муниципального управления сферой жилищного строительства</w:t>
      </w:r>
    </w:p>
    <w:p w:rsidR="003F480C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r w:rsidR="003F480C" w:rsidRPr="003B39A4">
        <w:rPr>
          <w:rFonts w:ascii="Times New Roman" w:hAnsi="Times New Roman" w:cs="Times New Roman"/>
          <w:sz w:val="28"/>
          <w:szCs w:val="28"/>
        </w:rPr>
        <w:t xml:space="preserve">Внедрение публичного индекса </w:t>
      </w:r>
      <w:r w:rsidR="00AD5652" w:rsidRPr="003B39A4">
        <w:rPr>
          <w:rFonts w:ascii="Times New Roman" w:hAnsi="Times New Roman" w:cs="Times New Roman"/>
          <w:sz w:val="28"/>
          <w:szCs w:val="28"/>
        </w:rPr>
        <w:t>качества жилищно</w:t>
      </w:r>
      <w:r w:rsidR="003F480C" w:rsidRPr="003B39A4">
        <w:rPr>
          <w:rFonts w:ascii="Times New Roman" w:hAnsi="Times New Roman" w:cs="Times New Roman"/>
          <w:sz w:val="28"/>
          <w:szCs w:val="28"/>
        </w:rPr>
        <w:t>-коммунальных услуг</w:t>
      </w:r>
    </w:p>
    <w:p w:rsidR="00AD5652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r w:rsidR="00AD5652" w:rsidRPr="003B39A4">
        <w:rPr>
          <w:rFonts w:ascii="Times New Roman" w:hAnsi="Times New Roman" w:cs="Times New Roman"/>
          <w:sz w:val="28"/>
          <w:szCs w:val="28"/>
        </w:rPr>
        <w:t>Повышение уровня открытости отрасли ЖКХ</w:t>
      </w:r>
    </w:p>
    <w:p w:rsidR="003F480C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r w:rsidR="003F480C" w:rsidRPr="003B39A4">
        <w:rPr>
          <w:rFonts w:ascii="Times New Roman" w:hAnsi="Times New Roman" w:cs="Times New Roman"/>
          <w:sz w:val="28"/>
          <w:szCs w:val="28"/>
        </w:rPr>
        <w:t>Внедрение единого стандарта сервиса управления жилыми домами</w:t>
      </w:r>
    </w:p>
    <w:p w:rsidR="00C80DC2" w:rsidRPr="003B39A4" w:rsidRDefault="005E4D59" w:rsidP="003B39A4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59. </w:t>
      </w:r>
      <w:r w:rsidR="00C80DC2" w:rsidRPr="003B39A4">
        <w:rPr>
          <w:rFonts w:ascii="Times New Roman" w:hAnsi="Times New Roman" w:cs="Times New Roman"/>
          <w:color w:val="000000"/>
          <w:sz w:val="28"/>
          <w:szCs w:val="28"/>
        </w:rPr>
        <w:t>Проблемы и пути формирования и развития инновационного потенциала региона (муниципального образования)</w:t>
      </w:r>
    </w:p>
    <w:p w:rsidR="00C80DC2" w:rsidRPr="003B39A4" w:rsidRDefault="005E4D59" w:rsidP="003B39A4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60. </w:t>
      </w:r>
      <w:r w:rsidR="00C80DC2" w:rsidRPr="003B39A4">
        <w:rPr>
          <w:rFonts w:ascii="Times New Roman" w:hAnsi="Times New Roman" w:cs="Times New Roman"/>
          <w:color w:val="000000"/>
          <w:sz w:val="28"/>
          <w:szCs w:val="28"/>
        </w:rPr>
        <w:t>Управление процессами предотвращения административных нарушений на территории муниципального образования</w:t>
      </w:r>
    </w:p>
    <w:p w:rsidR="00C80DC2" w:rsidRPr="003B39A4" w:rsidRDefault="005E4D59" w:rsidP="003B39A4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r w:rsidR="00C80DC2" w:rsidRPr="003B39A4">
        <w:rPr>
          <w:rFonts w:ascii="Times New Roman" w:hAnsi="Times New Roman" w:cs="Times New Roman"/>
          <w:sz w:val="28"/>
          <w:szCs w:val="28"/>
        </w:rPr>
        <w:t xml:space="preserve">Направления совершенствования деятельности общественной палаты в системе органов регионального управления </w:t>
      </w:r>
    </w:p>
    <w:p w:rsidR="00C80DC2" w:rsidRPr="003B39A4" w:rsidRDefault="005E4D59" w:rsidP="003B39A4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r w:rsidR="00C80DC2" w:rsidRPr="003B39A4">
        <w:rPr>
          <w:rFonts w:ascii="Times New Roman" w:hAnsi="Times New Roman" w:cs="Times New Roman"/>
          <w:sz w:val="28"/>
          <w:szCs w:val="28"/>
        </w:rPr>
        <w:t xml:space="preserve">Управление государственной собственностью как сфера компетенции органов государственной власти субъекта РФ </w:t>
      </w:r>
    </w:p>
    <w:p w:rsidR="00591DE6" w:rsidRPr="003B39A4" w:rsidRDefault="005E4D59" w:rsidP="003B39A4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</w:t>
      </w:r>
      <w:r w:rsidR="00591DE6" w:rsidRPr="003B39A4">
        <w:rPr>
          <w:rFonts w:ascii="Times New Roman" w:hAnsi="Times New Roman" w:cs="Times New Roman"/>
          <w:sz w:val="28"/>
          <w:szCs w:val="28"/>
        </w:rPr>
        <w:t>Направления совершенствование управления государственной и муниципальной собственностью.</w:t>
      </w:r>
    </w:p>
    <w:p w:rsidR="00C80DC2" w:rsidRPr="003B39A4" w:rsidRDefault="005E4D59" w:rsidP="003B39A4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</w:t>
      </w:r>
      <w:r w:rsidR="00C80DC2" w:rsidRPr="003B39A4">
        <w:rPr>
          <w:rFonts w:ascii="Times New Roman" w:hAnsi="Times New Roman" w:cs="Times New Roman"/>
          <w:sz w:val="28"/>
          <w:szCs w:val="28"/>
        </w:rPr>
        <w:t xml:space="preserve">Проблемы и пути совершенствования регулирования занятости населения в субъекте РФ </w:t>
      </w:r>
      <w:r w:rsidR="00DA5512" w:rsidRPr="003B39A4">
        <w:rPr>
          <w:rFonts w:ascii="Times New Roman" w:hAnsi="Times New Roman" w:cs="Times New Roman"/>
          <w:sz w:val="28"/>
          <w:szCs w:val="28"/>
        </w:rPr>
        <w:t>(муниципальном образовании)</w:t>
      </w:r>
    </w:p>
    <w:p w:rsidR="001957E4" w:rsidRPr="003B39A4" w:rsidRDefault="005E4D59" w:rsidP="003B39A4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 </w:t>
      </w:r>
      <w:r w:rsidR="001957E4" w:rsidRPr="003B39A4">
        <w:rPr>
          <w:rFonts w:ascii="Times New Roman" w:hAnsi="Times New Roman" w:cs="Times New Roman"/>
          <w:sz w:val="28"/>
          <w:szCs w:val="28"/>
        </w:rPr>
        <w:t>Формирование мер содействия занятости женщин</w:t>
      </w:r>
    </w:p>
    <w:p w:rsidR="006D1F24" w:rsidRPr="003B39A4" w:rsidRDefault="005E4D59" w:rsidP="003B39A4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</w:t>
      </w:r>
      <w:r w:rsidR="006D1F24" w:rsidRPr="003B39A4">
        <w:rPr>
          <w:rFonts w:ascii="Times New Roman" w:hAnsi="Times New Roman" w:cs="Times New Roman"/>
          <w:sz w:val="28"/>
          <w:szCs w:val="28"/>
        </w:rPr>
        <w:t>Реализация государственной политики в сфере занятости молодежи на уровне муниципального образования</w:t>
      </w:r>
    </w:p>
    <w:p w:rsidR="004D6E05" w:rsidRPr="003B39A4" w:rsidRDefault="005E4D59" w:rsidP="003B39A4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</w:t>
      </w:r>
      <w:r w:rsidR="004D6E05" w:rsidRPr="003B39A4">
        <w:rPr>
          <w:rFonts w:ascii="Times New Roman" w:hAnsi="Times New Roman" w:cs="Times New Roman"/>
          <w:sz w:val="28"/>
          <w:szCs w:val="28"/>
        </w:rPr>
        <w:t>Регулирование занятости населения в субъекте РФ</w:t>
      </w:r>
    </w:p>
    <w:p w:rsidR="00DA5512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 </w:t>
      </w:r>
      <w:r w:rsidR="00DA5512" w:rsidRPr="003B39A4">
        <w:rPr>
          <w:rFonts w:ascii="Times New Roman" w:hAnsi="Times New Roman" w:cs="Times New Roman"/>
          <w:sz w:val="28"/>
          <w:szCs w:val="28"/>
        </w:rPr>
        <w:t>Деятельность органов местного самоуправления по сокращению неформальной занятости населения</w:t>
      </w:r>
    </w:p>
    <w:p w:rsidR="001B4428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</w:t>
      </w:r>
      <w:r w:rsidR="001B4428" w:rsidRPr="003B39A4">
        <w:rPr>
          <w:rFonts w:ascii="Times New Roman" w:hAnsi="Times New Roman" w:cs="Times New Roman"/>
          <w:sz w:val="28"/>
          <w:szCs w:val="28"/>
        </w:rPr>
        <w:t xml:space="preserve">Реализация государственной политики занятости населения на территории муниципального образования </w:t>
      </w:r>
    </w:p>
    <w:p w:rsidR="006D1F24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</w:t>
      </w:r>
      <w:r w:rsidR="006D1F24" w:rsidRPr="003B39A4">
        <w:rPr>
          <w:rFonts w:ascii="Times New Roman" w:hAnsi="Times New Roman" w:cs="Times New Roman"/>
          <w:sz w:val="28"/>
          <w:szCs w:val="28"/>
        </w:rPr>
        <w:t>Организация занятости лиц с ограниченными возможностями на уровне муниципального образования</w:t>
      </w:r>
    </w:p>
    <w:p w:rsidR="008E5168" w:rsidRPr="003B39A4" w:rsidRDefault="005E4D59" w:rsidP="003B39A4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71. </w:t>
      </w:r>
      <w:r w:rsidR="008E5168" w:rsidRPr="003B39A4">
        <w:rPr>
          <w:rFonts w:ascii="Times New Roman" w:hAnsi="Times New Roman" w:cs="Times New Roman"/>
          <w:sz w:val="28"/>
          <w:szCs w:val="28"/>
        </w:rPr>
        <w:t>Пути совершенствования государстве</w:t>
      </w:r>
      <w:r>
        <w:rPr>
          <w:rFonts w:ascii="Times New Roman" w:hAnsi="Times New Roman" w:cs="Times New Roman"/>
          <w:sz w:val="28"/>
          <w:szCs w:val="28"/>
        </w:rPr>
        <w:t>нного регулирования рынка труда</w:t>
      </w:r>
    </w:p>
    <w:p w:rsidR="002F5F97" w:rsidRPr="003B39A4" w:rsidRDefault="005E4D59" w:rsidP="003B39A4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72. </w:t>
      </w:r>
      <w:r w:rsidR="002F5F97" w:rsidRPr="003B39A4">
        <w:rPr>
          <w:rFonts w:ascii="Times New Roman" w:hAnsi="Times New Roman" w:cs="Times New Roman"/>
          <w:color w:val="000000"/>
          <w:sz w:val="28"/>
          <w:szCs w:val="28"/>
        </w:rPr>
        <w:t>Направления совершенствования региональной миграционной политики</w:t>
      </w:r>
    </w:p>
    <w:p w:rsidR="00E06B79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73. </w:t>
      </w:r>
      <w:r w:rsidR="00E06B79" w:rsidRPr="003B39A4">
        <w:rPr>
          <w:rFonts w:ascii="Times New Roman" w:hAnsi="Times New Roman" w:cs="Times New Roman"/>
          <w:sz w:val="28"/>
          <w:szCs w:val="28"/>
        </w:rPr>
        <w:t>Совершенствование деятельности по трудовой адаптации лиц с ограниченными возможностями здоровья на территории муниципального образования</w:t>
      </w:r>
    </w:p>
    <w:p w:rsidR="00BA4DDC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74. </w:t>
      </w:r>
      <w:r w:rsidR="00BA4DDC" w:rsidRPr="003B39A4">
        <w:rPr>
          <w:rFonts w:ascii="Times New Roman" w:hAnsi="Times New Roman" w:cs="Times New Roman"/>
          <w:sz w:val="28"/>
          <w:szCs w:val="28"/>
        </w:rPr>
        <w:t xml:space="preserve">Совершенствование реализации программ вовлечения лиц с ограниченными возможностями в трудовую деятельность на территории муниципального образования </w:t>
      </w:r>
    </w:p>
    <w:p w:rsidR="00C80DC2" w:rsidRPr="003B39A4" w:rsidRDefault="005E4D59" w:rsidP="003B39A4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75. </w:t>
      </w:r>
      <w:r w:rsidR="00C80DC2" w:rsidRPr="003B39A4">
        <w:rPr>
          <w:rFonts w:ascii="Times New Roman" w:hAnsi="Times New Roman" w:cs="Times New Roman"/>
          <w:sz w:val="28"/>
          <w:szCs w:val="28"/>
        </w:rPr>
        <w:t xml:space="preserve">Охрана объектов культурного наследия как сфера компетенции органов государственной власти субъекта РФ </w:t>
      </w:r>
    </w:p>
    <w:p w:rsidR="00C80DC2" w:rsidRPr="003B39A4" w:rsidRDefault="005E4D59" w:rsidP="003B39A4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76. </w:t>
      </w:r>
      <w:r w:rsidR="00C80DC2" w:rsidRPr="003B39A4">
        <w:rPr>
          <w:rFonts w:ascii="Times New Roman" w:hAnsi="Times New Roman" w:cs="Times New Roman"/>
          <w:sz w:val="28"/>
          <w:szCs w:val="28"/>
        </w:rPr>
        <w:t xml:space="preserve">Пути повышения экономической и социальной эффективности деятельности государственного унитарного предприятия </w:t>
      </w:r>
    </w:p>
    <w:p w:rsidR="00C80DC2" w:rsidRPr="003B39A4" w:rsidRDefault="005E4D59" w:rsidP="003B39A4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77. </w:t>
      </w:r>
      <w:r w:rsidR="00C80DC2" w:rsidRPr="003B39A4">
        <w:rPr>
          <w:rFonts w:ascii="Times New Roman" w:hAnsi="Times New Roman" w:cs="Times New Roman"/>
          <w:color w:val="000000"/>
          <w:sz w:val="28"/>
          <w:szCs w:val="28"/>
        </w:rPr>
        <w:t>Основные проблемы и пути совершенствования антимонопольного регулирования экономики</w:t>
      </w:r>
    </w:p>
    <w:p w:rsidR="00C80DC2" w:rsidRPr="003B39A4" w:rsidRDefault="005E4D59" w:rsidP="003B39A4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78. </w:t>
      </w:r>
      <w:r w:rsidR="00C80DC2" w:rsidRPr="003B39A4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финансами муниципальных образований: проблемы и пути их решения </w:t>
      </w:r>
    </w:p>
    <w:p w:rsidR="000C671B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79. </w:t>
      </w:r>
      <w:r w:rsidR="000C671B" w:rsidRPr="003B39A4">
        <w:rPr>
          <w:rFonts w:ascii="Times New Roman" w:hAnsi="Times New Roman" w:cs="Times New Roman"/>
          <w:sz w:val="28"/>
          <w:szCs w:val="28"/>
        </w:rPr>
        <w:t>Формирование финансовой устойчивости бюджета муниципального образования</w:t>
      </w:r>
    </w:p>
    <w:p w:rsidR="00EB5294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80. </w:t>
      </w:r>
      <w:r w:rsidR="00EB5294" w:rsidRPr="003B39A4">
        <w:rPr>
          <w:rFonts w:ascii="Times New Roman" w:hAnsi="Times New Roman" w:cs="Times New Roman"/>
          <w:sz w:val="28"/>
          <w:szCs w:val="28"/>
        </w:rPr>
        <w:t>Пути достижения сбалансированности бюджета муниципального образования и повышения его устойчивости</w:t>
      </w:r>
    </w:p>
    <w:p w:rsidR="006D1F24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81. </w:t>
      </w:r>
      <w:r w:rsidR="006D1F24" w:rsidRPr="003B39A4">
        <w:rPr>
          <w:rFonts w:ascii="Times New Roman" w:hAnsi="Times New Roman" w:cs="Times New Roman"/>
          <w:sz w:val="28"/>
          <w:szCs w:val="28"/>
        </w:rPr>
        <w:t>Проблемы формирования и исполнения бюджета муниципального образования и пути их решения</w:t>
      </w:r>
    </w:p>
    <w:p w:rsidR="006D1F24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82. </w:t>
      </w:r>
      <w:r w:rsidR="006D1F24" w:rsidRPr="003B39A4">
        <w:rPr>
          <w:rFonts w:ascii="Times New Roman" w:hAnsi="Times New Roman" w:cs="Times New Roman"/>
          <w:sz w:val="28"/>
          <w:szCs w:val="28"/>
        </w:rPr>
        <w:t>Совершенствование системы управления бюджетом муниципального образования</w:t>
      </w:r>
    </w:p>
    <w:p w:rsidR="00C80DC2" w:rsidRPr="003B39A4" w:rsidRDefault="005E4D59" w:rsidP="003B39A4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83. </w:t>
      </w:r>
      <w:r w:rsidR="00C80DC2" w:rsidRPr="003B39A4">
        <w:rPr>
          <w:rFonts w:ascii="Times New Roman" w:hAnsi="Times New Roman" w:cs="Times New Roman"/>
          <w:sz w:val="28"/>
          <w:szCs w:val="28"/>
        </w:rPr>
        <w:t>Муниципальный заказ как</w:t>
      </w:r>
      <w:r w:rsidR="00C80DC2" w:rsidRPr="003B3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инструмент развития экономики муниципальных образований</w:t>
      </w:r>
    </w:p>
    <w:p w:rsidR="00C80DC2" w:rsidRPr="003B39A4" w:rsidRDefault="005E4D59" w:rsidP="003B39A4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84. </w:t>
      </w:r>
      <w:r w:rsidR="00D979C6" w:rsidRPr="003B39A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80DC2" w:rsidRPr="003B39A4">
        <w:rPr>
          <w:rFonts w:ascii="Times New Roman" w:hAnsi="Times New Roman" w:cs="Times New Roman"/>
          <w:color w:val="000000"/>
          <w:sz w:val="28"/>
          <w:szCs w:val="28"/>
        </w:rPr>
        <w:t>овершенствовани</w:t>
      </w:r>
      <w:r w:rsidR="00D979C6" w:rsidRPr="003B39A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80DC2" w:rsidRPr="003B39A4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поддержки малого и среднего </w:t>
      </w:r>
      <w:r w:rsidR="003D0809" w:rsidRPr="003B39A4">
        <w:rPr>
          <w:rFonts w:ascii="Times New Roman" w:hAnsi="Times New Roman" w:cs="Times New Roman"/>
          <w:color w:val="000000"/>
          <w:sz w:val="28"/>
          <w:szCs w:val="28"/>
        </w:rPr>
        <w:t>предпринимательства</w:t>
      </w:r>
      <w:r w:rsidR="00C80DC2" w:rsidRPr="003B39A4">
        <w:rPr>
          <w:rFonts w:ascii="Times New Roman" w:hAnsi="Times New Roman" w:cs="Times New Roman"/>
          <w:color w:val="000000"/>
          <w:sz w:val="28"/>
          <w:szCs w:val="28"/>
        </w:rPr>
        <w:t xml:space="preserve"> в субъекте РФ </w:t>
      </w:r>
    </w:p>
    <w:p w:rsidR="00C80DC2" w:rsidRPr="003B39A4" w:rsidRDefault="005E4D59" w:rsidP="003B39A4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85. </w:t>
      </w:r>
      <w:r w:rsidR="00C80DC2" w:rsidRPr="003B39A4">
        <w:rPr>
          <w:rFonts w:ascii="Times New Roman" w:hAnsi="Times New Roman" w:cs="Times New Roman"/>
          <w:sz w:val="28"/>
          <w:szCs w:val="28"/>
        </w:rPr>
        <w:t xml:space="preserve">Пути совершенствования организационно-экономических форм государственной поддержки малого и среднего </w:t>
      </w:r>
      <w:r w:rsidR="003D0809" w:rsidRPr="003B39A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C80DC2" w:rsidRPr="003B39A4">
        <w:rPr>
          <w:rFonts w:ascii="Times New Roman" w:hAnsi="Times New Roman" w:cs="Times New Roman"/>
          <w:sz w:val="28"/>
          <w:szCs w:val="28"/>
        </w:rPr>
        <w:t>.</w:t>
      </w:r>
    </w:p>
    <w:p w:rsidR="00F8733F" w:rsidRPr="003B39A4" w:rsidRDefault="005E4D59" w:rsidP="003B39A4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86. </w:t>
      </w:r>
      <w:r w:rsidR="001B4428" w:rsidRPr="003B39A4">
        <w:rPr>
          <w:rFonts w:ascii="Times New Roman" w:hAnsi="Times New Roman" w:cs="Times New Roman"/>
          <w:color w:val="000000"/>
          <w:sz w:val="28"/>
          <w:szCs w:val="28"/>
        </w:rPr>
        <w:t>Совершенствование ф</w:t>
      </w:r>
      <w:r w:rsidR="00F8733F" w:rsidRPr="003B39A4">
        <w:rPr>
          <w:rFonts w:ascii="Times New Roman" w:hAnsi="Times New Roman" w:cs="Times New Roman"/>
          <w:color w:val="000000"/>
          <w:sz w:val="28"/>
          <w:szCs w:val="28"/>
        </w:rPr>
        <w:t>инансов</w:t>
      </w:r>
      <w:r w:rsidR="001B4428" w:rsidRPr="003B39A4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F8733F" w:rsidRPr="003B39A4">
        <w:rPr>
          <w:rFonts w:ascii="Times New Roman" w:hAnsi="Times New Roman" w:cs="Times New Roman"/>
          <w:color w:val="000000"/>
          <w:sz w:val="28"/>
          <w:szCs w:val="28"/>
        </w:rPr>
        <w:t xml:space="preserve"> и информационн</w:t>
      </w:r>
      <w:r w:rsidR="001B4428" w:rsidRPr="003B39A4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F8733F" w:rsidRPr="003B39A4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</w:t>
      </w:r>
      <w:r w:rsidR="001B4428" w:rsidRPr="003B39A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8733F" w:rsidRPr="003B39A4">
        <w:rPr>
          <w:rFonts w:ascii="Times New Roman" w:hAnsi="Times New Roman" w:cs="Times New Roman"/>
          <w:color w:val="000000"/>
          <w:sz w:val="28"/>
          <w:szCs w:val="28"/>
        </w:rPr>
        <w:t xml:space="preserve"> малого</w:t>
      </w:r>
      <w:r w:rsidR="001B4428" w:rsidRPr="003B39A4">
        <w:rPr>
          <w:rFonts w:ascii="Times New Roman" w:hAnsi="Times New Roman" w:cs="Times New Roman"/>
          <w:color w:val="000000"/>
          <w:sz w:val="28"/>
          <w:szCs w:val="28"/>
        </w:rPr>
        <w:t xml:space="preserve"> и среднего</w:t>
      </w:r>
      <w:r w:rsidR="00F8733F" w:rsidRPr="003B39A4">
        <w:rPr>
          <w:rFonts w:ascii="Times New Roman" w:hAnsi="Times New Roman" w:cs="Times New Roman"/>
          <w:color w:val="000000"/>
          <w:sz w:val="28"/>
          <w:szCs w:val="28"/>
        </w:rPr>
        <w:t xml:space="preserve"> предпринимательства</w:t>
      </w:r>
    </w:p>
    <w:p w:rsidR="00F8733F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87. </w:t>
      </w:r>
      <w:r w:rsidR="00F8733F" w:rsidRPr="003B39A4">
        <w:rPr>
          <w:rFonts w:ascii="Times New Roman" w:hAnsi="Times New Roman" w:cs="Times New Roman"/>
          <w:sz w:val="28"/>
          <w:szCs w:val="28"/>
        </w:rPr>
        <w:t>Налоговое регулирование в государственной поддержке малого предпринимательства</w:t>
      </w:r>
    </w:p>
    <w:p w:rsidR="00C80DC2" w:rsidRPr="003B39A4" w:rsidRDefault="005E4D59" w:rsidP="003B39A4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88. </w:t>
      </w:r>
      <w:r w:rsidR="00C80DC2" w:rsidRPr="003B39A4">
        <w:rPr>
          <w:rFonts w:ascii="Times New Roman" w:hAnsi="Times New Roman" w:cs="Times New Roman"/>
          <w:color w:val="000000"/>
          <w:sz w:val="28"/>
          <w:szCs w:val="28"/>
        </w:rPr>
        <w:t>Совершенствование системы государственного контроля в сфере защиты прав потребителей на уровне субъекта РФ</w:t>
      </w:r>
    </w:p>
    <w:p w:rsidR="00F8733F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89.</w:t>
      </w:r>
      <w:r w:rsidR="00C80DC2" w:rsidRPr="003B3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79C6" w:rsidRPr="003B39A4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F8733F" w:rsidRPr="003B39A4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по развитию малого и среднего предпринимательства</w:t>
      </w:r>
    </w:p>
    <w:p w:rsidR="00065334" w:rsidRPr="003B39A4" w:rsidRDefault="005E4D59" w:rsidP="003B39A4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90. </w:t>
      </w:r>
      <w:r w:rsidR="00065334" w:rsidRPr="003B39A4">
        <w:rPr>
          <w:rFonts w:ascii="Times New Roman" w:hAnsi="Times New Roman" w:cs="Times New Roman"/>
          <w:sz w:val="28"/>
          <w:szCs w:val="28"/>
        </w:rPr>
        <w:t>Совершенствование управления системой государственных и муниципальных закупок</w:t>
      </w:r>
    </w:p>
    <w:p w:rsidR="006D1F24" w:rsidRPr="003B39A4" w:rsidRDefault="005E4D59" w:rsidP="003B39A4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91. </w:t>
      </w:r>
      <w:r w:rsidR="006D1F24" w:rsidRPr="003B39A4">
        <w:rPr>
          <w:rFonts w:ascii="Times New Roman" w:hAnsi="Times New Roman" w:cs="Times New Roman"/>
          <w:sz w:val="28"/>
          <w:szCs w:val="28"/>
        </w:rPr>
        <w:t>Совершенствование управления системой государственных закупок</w:t>
      </w:r>
    </w:p>
    <w:p w:rsidR="00C80DC2" w:rsidRPr="003B39A4" w:rsidRDefault="005E4D59" w:rsidP="003B39A4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92. </w:t>
      </w:r>
      <w:r w:rsidR="00C80DC2" w:rsidRPr="003B39A4">
        <w:rPr>
          <w:rFonts w:ascii="Times New Roman" w:hAnsi="Times New Roman" w:cs="Times New Roman"/>
          <w:color w:val="000000"/>
          <w:sz w:val="28"/>
          <w:szCs w:val="28"/>
        </w:rPr>
        <w:t>Информационное обеспечение деятельности органов государственного управления в субъекте РФ</w:t>
      </w:r>
    </w:p>
    <w:p w:rsidR="00C80DC2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93. </w:t>
      </w:r>
      <w:r w:rsidR="00C80DC2" w:rsidRPr="003B39A4">
        <w:rPr>
          <w:rFonts w:ascii="Times New Roman" w:hAnsi="Times New Roman" w:cs="Times New Roman"/>
          <w:sz w:val="28"/>
          <w:szCs w:val="28"/>
        </w:rPr>
        <w:t>PR-менеджмент: технология развития репутации и формирования положительного имиджа государствен</w:t>
      </w:r>
      <w:r>
        <w:rPr>
          <w:rFonts w:ascii="Times New Roman" w:hAnsi="Times New Roman" w:cs="Times New Roman"/>
          <w:sz w:val="28"/>
          <w:szCs w:val="28"/>
        </w:rPr>
        <w:t>ного (муниципального) служащего</w:t>
      </w:r>
    </w:p>
    <w:p w:rsidR="00C80DC2" w:rsidRPr="003B39A4" w:rsidRDefault="005E4D59" w:rsidP="003B39A4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94. </w:t>
      </w:r>
      <w:r w:rsidR="00C80DC2" w:rsidRPr="003B39A4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деятельности органов местного самоуправления по связям с общественностью </w:t>
      </w:r>
    </w:p>
    <w:p w:rsidR="00C80DC2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95. </w:t>
      </w:r>
      <w:r w:rsidR="00C80DC2" w:rsidRPr="003B39A4">
        <w:rPr>
          <w:rFonts w:ascii="Times New Roman" w:hAnsi="Times New Roman" w:cs="Times New Roman"/>
          <w:color w:val="000000"/>
          <w:sz w:val="28"/>
          <w:szCs w:val="28"/>
        </w:rPr>
        <w:t xml:space="preserve">Оптимизация кадровых процессов в региональных </w:t>
      </w:r>
      <w:r w:rsidR="003D0809" w:rsidRPr="003B39A4">
        <w:rPr>
          <w:rFonts w:ascii="Times New Roman" w:hAnsi="Times New Roman" w:cs="Times New Roman"/>
          <w:color w:val="000000"/>
          <w:sz w:val="28"/>
          <w:szCs w:val="28"/>
        </w:rPr>
        <w:t xml:space="preserve">(муниципальных) </w:t>
      </w:r>
      <w:r w:rsidR="00C80DC2" w:rsidRPr="003B39A4">
        <w:rPr>
          <w:rFonts w:ascii="Times New Roman" w:hAnsi="Times New Roman" w:cs="Times New Roman"/>
          <w:color w:val="000000"/>
          <w:sz w:val="28"/>
          <w:szCs w:val="28"/>
        </w:rPr>
        <w:t>органах управления</w:t>
      </w:r>
    </w:p>
    <w:p w:rsidR="00C80DC2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96. </w:t>
      </w:r>
      <w:r w:rsidR="00C80DC2" w:rsidRPr="003B39A4">
        <w:rPr>
          <w:rFonts w:ascii="Times New Roman" w:hAnsi="Times New Roman" w:cs="Times New Roman"/>
          <w:sz w:val="28"/>
          <w:szCs w:val="28"/>
        </w:rPr>
        <w:t>Проблемы и перспективы совершенствования кадровой работы в органах местного самоуправления</w:t>
      </w:r>
    </w:p>
    <w:p w:rsidR="008E5168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97. </w:t>
      </w:r>
      <w:r w:rsidR="008E5168" w:rsidRPr="003B39A4">
        <w:rPr>
          <w:rFonts w:ascii="Times New Roman" w:hAnsi="Times New Roman" w:cs="Times New Roman"/>
          <w:sz w:val="28"/>
          <w:szCs w:val="28"/>
        </w:rPr>
        <w:t>Совершенствование кадровой работы в органах местного самоуправления</w:t>
      </w:r>
    </w:p>
    <w:p w:rsidR="008E5168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98. </w:t>
      </w:r>
      <w:r w:rsidR="008E5168" w:rsidRPr="003B39A4">
        <w:rPr>
          <w:rFonts w:ascii="Times New Roman" w:hAnsi="Times New Roman" w:cs="Times New Roman"/>
          <w:sz w:val="28"/>
          <w:szCs w:val="28"/>
        </w:rPr>
        <w:t>Реализация государственной кадровой политики в системе МЧС</w:t>
      </w:r>
    </w:p>
    <w:p w:rsidR="008E5168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99. </w:t>
      </w:r>
      <w:r w:rsidR="008E5168" w:rsidRPr="003B39A4">
        <w:rPr>
          <w:rFonts w:ascii="Times New Roman" w:hAnsi="Times New Roman" w:cs="Times New Roman"/>
          <w:sz w:val="28"/>
          <w:szCs w:val="28"/>
        </w:rPr>
        <w:t>Совершенствование муниципальной кадровой политики</w:t>
      </w:r>
    </w:p>
    <w:p w:rsidR="0074563F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100. </w:t>
      </w:r>
      <w:r w:rsidR="0074563F" w:rsidRPr="003B39A4">
        <w:rPr>
          <w:rFonts w:ascii="Times New Roman" w:eastAsia="Calibri" w:hAnsi="Times New Roman" w:cs="Times New Roman"/>
          <w:sz w:val="28"/>
          <w:szCs w:val="28"/>
        </w:rPr>
        <w:t>Проблемы и перспективы совершенствования кадровой политики в региональных органах исполнительной власти</w:t>
      </w:r>
    </w:p>
    <w:p w:rsidR="008E5168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101. </w:t>
      </w:r>
      <w:r w:rsidR="008E5168" w:rsidRPr="003B39A4">
        <w:rPr>
          <w:rFonts w:ascii="Times New Roman" w:hAnsi="Times New Roman" w:cs="Times New Roman"/>
          <w:sz w:val="28"/>
          <w:szCs w:val="28"/>
        </w:rPr>
        <w:t>Оптимизация кадровых процессов в органах местного самоуправления</w:t>
      </w:r>
    </w:p>
    <w:p w:rsidR="00F8733F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102. </w:t>
      </w:r>
      <w:r w:rsidR="00F8733F" w:rsidRPr="003B39A4">
        <w:rPr>
          <w:rFonts w:ascii="Times New Roman" w:hAnsi="Times New Roman" w:cs="Times New Roman"/>
          <w:sz w:val="28"/>
          <w:szCs w:val="28"/>
        </w:rPr>
        <w:t xml:space="preserve">Совершенствование государственного и муниципального регулирования аттестации муниципальных служащих </w:t>
      </w:r>
    </w:p>
    <w:p w:rsidR="008E5168" w:rsidRPr="003B39A4" w:rsidRDefault="005E4D59" w:rsidP="003B39A4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103. </w:t>
      </w:r>
      <w:r w:rsidR="008E5168" w:rsidRPr="003B3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Государственные гарантии государственных гражданских служащих и их совершенствование</w:t>
      </w:r>
    </w:p>
    <w:p w:rsidR="00C80DC2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104. </w:t>
      </w:r>
      <w:r w:rsidR="00C80DC2" w:rsidRPr="003B39A4">
        <w:rPr>
          <w:rFonts w:ascii="Times New Roman" w:hAnsi="Times New Roman" w:cs="Times New Roman"/>
          <w:sz w:val="28"/>
          <w:szCs w:val="28"/>
        </w:rPr>
        <w:t xml:space="preserve">Совершенствование деятельности органов местного самоуправления в сфере дополнительного образования детей </w:t>
      </w:r>
    </w:p>
    <w:p w:rsidR="003D0809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105. </w:t>
      </w:r>
      <w:r w:rsidR="003D0809" w:rsidRPr="003B39A4">
        <w:rPr>
          <w:rFonts w:ascii="Times New Roman" w:hAnsi="Times New Roman" w:cs="Times New Roman"/>
          <w:sz w:val="28"/>
          <w:szCs w:val="28"/>
        </w:rPr>
        <w:t>Повышение эффективности системы управления дошкольным образованием на муниципальном уровне</w:t>
      </w:r>
    </w:p>
    <w:p w:rsidR="00A25E43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106. </w:t>
      </w:r>
      <w:r w:rsidR="00A25E43" w:rsidRPr="003B39A4">
        <w:rPr>
          <w:rFonts w:ascii="Times New Roman" w:hAnsi="Times New Roman" w:cs="Times New Roman"/>
          <w:sz w:val="28"/>
          <w:szCs w:val="28"/>
        </w:rPr>
        <w:t>Повышение эффективности системы управления общим образованием на муниципальном уровне</w:t>
      </w:r>
    </w:p>
    <w:p w:rsidR="00A25E43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107. </w:t>
      </w:r>
      <w:r w:rsidR="00A25E43" w:rsidRPr="003B39A4">
        <w:rPr>
          <w:rFonts w:ascii="Times New Roman" w:hAnsi="Times New Roman" w:cs="Times New Roman"/>
          <w:sz w:val="28"/>
          <w:szCs w:val="28"/>
        </w:rPr>
        <w:t>Повышение эффективности системы управления средним образованием на муниципальном уровне</w:t>
      </w:r>
    </w:p>
    <w:p w:rsidR="006D1F24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108. </w:t>
      </w:r>
      <w:r w:rsidR="006D1F24" w:rsidRPr="003B39A4">
        <w:rPr>
          <w:rFonts w:ascii="Times New Roman" w:hAnsi="Times New Roman" w:cs="Times New Roman"/>
          <w:sz w:val="28"/>
          <w:szCs w:val="28"/>
        </w:rPr>
        <w:t>Проблемы и перспективы развития сферы дошкольного образования на муниципальном уровне</w:t>
      </w:r>
    </w:p>
    <w:p w:rsidR="00A25E43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109. </w:t>
      </w:r>
      <w:r w:rsidR="00A25E43" w:rsidRPr="003B39A4">
        <w:rPr>
          <w:rFonts w:ascii="Times New Roman" w:hAnsi="Times New Roman" w:cs="Times New Roman"/>
          <w:sz w:val="28"/>
          <w:szCs w:val="28"/>
        </w:rPr>
        <w:t>Повышение эффективности деятельности органов местного самоуправления в сфере развития образования</w:t>
      </w:r>
    </w:p>
    <w:p w:rsidR="003D0809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110. </w:t>
      </w:r>
      <w:r w:rsidR="003D0809" w:rsidRPr="003B39A4">
        <w:rPr>
          <w:rFonts w:ascii="Times New Roman" w:hAnsi="Times New Roman" w:cs="Times New Roman"/>
          <w:sz w:val="28"/>
          <w:szCs w:val="28"/>
        </w:rPr>
        <w:t>Совершенствование системы управления сферой образования на муниципальном уровне</w:t>
      </w:r>
    </w:p>
    <w:p w:rsidR="003D0809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111. </w:t>
      </w:r>
      <w:r w:rsidR="003D0809" w:rsidRPr="003B39A4">
        <w:rPr>
          <w:rFonts w:ascii="Times New Roman" w:hAnsi="Times New Roman" w:cs="Times New Roman"/>
          <w:sz w:val="28"/>
          <w:szCs w:val="28"/>
        </w:rPr>
        <w:t>Развитие системы среднего образования на муниципальном уровне</w:t>
      </w:r>
    </w:p>
    <w:p w:rsidR="00F8733F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112. </w:t>
      </w:r>
      <w:r w:rsidR="00F8733F" w:rsidRPr="003B39A4">
        <w:rPr>
          <w:rFonts w:ascii="Times New Roman" w:hAnsi="Times New Roman" w:cs="Times New Roman"/>
          <w:sz w:val="28"/>
          <w:szCs w:val="28"/>
        </w:rPr>
        <w:t>Реализация государственной политики в сфере высшего образования</w:t>
      </w:r>
    </w:p>
    <w:p w:rsidR="00F8733F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113. </w:t>
      </w:r>
      <w:r w:rsidR="00F8733F" w:rsidRPr="003B39A4">
        <w:rPr>
          <w:rFonts w:ascii="Times New Roman" w:hAnsi="Times New Roman" w:cs="Times New Roman"/>
          <w:sz w:val="28"/>
          <w:szCs w:val="28"/>
        </w:rPr>
        <w:t>Механизм реализации государственной политики в сфере среднего профессионального образования на муниципальном уровне</w:t>
      </w:r>
    </w:p>
    <w:p w:rsidR="00C978CF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114. </w:t>
      </w:r>
      <w:r w:rsidR="00C978CF" w:rsidRPr="003B39A4">
        <w:rPr>
          <w:rFonts w:ascii="Times New Roman" w:hAnsi="Times New Roman" w:cs="Times New Roman"/>
          <w:sz w:val="28"/>
          <w:szCs w:val="28"/>
        </w:rPr>
        <w:t>Развитие региональной системы среднего профессионального образования</w:t>
      </w:r>
    </w:p>
    <w:p w:rsidR="00DD2B73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115. </w:t>
      </w:r>
      <w:r w:rsidR="00DD2B73" w:rsidRPr="003B39A4">
        <w:rPr>
          <w:rFonts w:ascii="Times New Roman" w:hAnsi="Times New Roman" w:cs="Times New Roman"/>
          <w:sz w:val="28"/>
          <w:szCs w:val="28"/>
        </w:rPr>
        <w:t>Развитие системы среднего профессионального образования на муниципальном уровне</w:t>
      </w:r>
    </w:p>
    <w:p w:rsidR="006D1F24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116. </w:t>
      </w:r>
      <w:r w:rsidR="006D1F24" w:rsidRPr="003B39A4">
        <w:rPr>
          <w:rFonts w:ascii="Times New Roman" w:hAnsi="Times New Roman" w:cs="Times New Roman"/>
          <w:sz w:val="28"/>
          <w:szCs w:val="28"/>
        </w:rPr>
        <w:t>Совершенствование управления сферой общего и профессионального образования в субъекте РФ</w:t>
      </w:r>
    </w:p>
    <w:p w:rsidR="00366945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117. </w:t>
      </w:r>
      <w:r w:rsidR="00366945" w:rsidRPr="003B39A4">
        <w:rPr>
          <w:rFonts w:ascii="Times New Roman" w:hAnsi="Times New Roman" w:cs="Times New Roman"/>
          <w:sz w:val="28"/>
          <w:szCs w:val="28"/>
        </w:rPr>
        <w:t>Совершенствование системы управления сферой дошкольного образования на муниципальном уровне</w:t>
      </w:r>
    </w:p>
    <w:p w:rsidR="003D0809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118. </w:t>
      </w:r>
      <w:r w:rsidR="00F8733F" w:rsidRPr="003B39A4">
        <w:rPr>
          <w:rFonts w:ascii="Times New Roman" w:hAnsi="Times New Roman" w:cs="Times New Roman"/>
          <w:sz w:val="28"/>
          <w:szCs w:val="28"/>
        </w:rPr>
        <w:t>Совершенствование деятельности</w:t>
      </w:r>
      <w:r w:rsidR="003D0809" w:rsidRPr="003B39A4">
        <w:rPr>
          <w:rFonts w:ascii="Times New Roman" w:hAnsi="Times New Roman" w:cs="Times New Roman"/>
          <w:sz w:val="28"/>
          <w:szCs w:val="28"/>
        </w:rPr>
        <w:t xml:space="preserve"> государственного общеобразовательного учреждения</w:t>
      </w:r>
    </w:p>
    <w:p w:rsidR="00963A1A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119. </w:t>
      </w:r>
      <w:r w:rsidR="00963A1A" w:rsidRPr="003B39A4">
        <w:rPr>
          <w:rFonts w:ascii="Times New Roman" w:hAnsi="Times New Roman" w:cs="Times New Roman"/>
          <w:sz w:val="28"/>
          <w:szCs w:val="28"/>
        </w:rPr>
        <w:t xml:space="preserve">Реализация национального проекта «Образование» в сфере высшего образования </w:t>
      </w:r>
    </w:p>
    <w:p w:rsidR="00963A1A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120. </w:t>
      </w:r>
      <w:r w:rsidR="00963A1A" w:rsidRPr="003B39A4">
        <w:rPr>
          <w:rFonts w:ascii="Times New Roman" w:hAnsi="Times New Roman" w:cs="Times New Roman"/>
          <w:sz w:val="28"/>
          <w:szCs w:val="28"/>
        </w:rPr>
        <w:t xml:space="preserve">Реализация национального проекта «Образование. Современная школа» </w:t>
      </w:r>
    </w:p>
    <w:p w:rsidR="00963A1A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121. </w:t>
      </w:r>
      <w:r w:rsidR="00963A1A" w:rsidRPr="003B39A4">
        <w:rPr>
          <w:rFonts w:ascii="Times New Roman" w:hAnsi="Times New Roman" w:cs="Times New Roman"/>
          <w:sz w:val="28"/>
          <w:szCs w:val="28"/>
        </w:rPr>
        <w:t xml:space="preserve">Реализация национального проекта «Образование. Учитель будущего» </w:t>
      </w:r>
    </w:p>
    <w:p w:rsidR="00963A1A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122. </w:t>
      </w:r>
      <w:r w:rsidR="00963A1A" w:rsidRPr="003B39A4">
        <w:rPr>
          <w:rFonts w:ascii="Times New Roman" w:hAnsi="Times New Roman" w:cs="Times New Roman"/>
          <w:sz w:val="28"/>
          <w:szCs w:val="28"/>
        </w:rPr>
        <w:t xml:space="preserve">Реализация национального проекта «Образование. Молодые профессионалы» </w:t>
      </w:r>
    </w:p>
    <w:p w:rsidR="00963A1A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123. </w:t>
      </w:r>
      <w:r w:rsidR="00963A1A" w:rsidRPr="003B39A4">
        <w:rPr>
          <w:rFonts w:ascii="Times New Roman" w:hAnsi="Times New Roman" w:cs="Times New Roman"/>
          <w:sz w:val="28"/>
          <w:szCs w:val="28"/>
        </w:rPr>
        <w:t xml:space="preserve">Реализация национального проекта «Образование. Новые возможности для каждого» </w:t>
      </w:r>
    </w:p>
    <w:p w:rsidR="00963A1A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124. </w:t>
      </w:r>
      <w:r w:rsidR="00963A1A" w:rsidRPr="003B39A4">
        <w:rPr>
          <w:rFonts w:ascii="Times New Roman" w:hAnsi="Times New Roman" w:cs="Times New Roman"/>
          <w:sz w:val="28"/>
          <w:szCs w:val="28"/>
        </w:rPr>
        <w:t xml:space="preserve">Реализация национального проекта «Образование. Экспорт образования» </w:t>
      </w:r>
    </w:p>
    <w:p w:rsidR="00963A1A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125. </w:t>
      </w:r>
      <w:r w:rsidR="00963A1A" w:rsidRPr="003B39A4">
        <w:rPr>
          <w:rFonts w:ascii="Times New Roman" w:hAnsi="Times New Roman" w:cs="Times New Roman"/>
          <w:sz w:val="28"/>
          <w:szCs w:val="28"/>
        </w:rPr>
        <w:t xml:space="preserve">Государственные стратегические приоритеты развития образовательных организаций высшего образования </w:t>
      </w:r>
    </w:p>
    <w:p w:rsidR="00963A1A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126. </w:t>
      </w:r>
      <w:r w:rsidR="00963A1A" w:rsidRPr="003B39A4">
        <w:rPr>
          <w:rFonts w:ascii="Times New Roman" w:hAnsi="Times New Roman" w:cs="Times New Roman"/>
          <w:sz w:val="28"/>
          <w:szCs w:val="28"/>
        </w:rPr>
        <w:t>Развитие человеческого капитала как фундаментальная составляющая в управлении и функционировании современной образовательной организации</w:t>
      </w:r>
    </w:p>
    <w:p w:rsidR="00963A1A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127. </w:t>
      </w:r>
      <w:r w:rsidR="00963A1A" w:rsidRPr="003B39A4">
        <w:rPr>
          <w:rFonts w:ascii="Times New Roman" w:hAnsi="Times New Roman" w:cs="Times New Roman"/>
          <w:sz w:val="28"/>
          <w:szCs w:val="28"/>
        </w:rPr>
        <w:t>Развитие системы образования как составляющей стратегического планирования муниципального образования (или субъекта РФ)</w:t>
      </w:r>
    </w:p>
    <w:p w:rsidR="00963A1A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128. </w:t>
      </w:r>
      <w:r w:rsidR="00963A1A" w:rsidRPr="003B39A4">
        <w:rPr>
          <w:rFonts w:ascii="Times New Roman" w:hAnsi="Times New Roman" w:cs="Times New Roman"/>
          <w:sz w:val="28"/>
          <w:szCs w:val="28"/>
        </w:rPr>
        <w:t xml:space="preserve">Развитие человеческого потенциала как фундаментальная составляющая стратегического планирования в сфере образования </w:t>
      </w:r>
    </w:p>
    <w:p w:rsidR="00963A1A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129. </w:t>
      </w:r>
      <w:r w:rsidR="00963A1A" w:rsidRPr="003B39A4">
        <w:rPr>
          <w:rFonts w:ascii="Times New Roman" w:hAnsi="Times New Roman" w:cs="Times New Roman"/>
          <w:sz w:val="28"/>
          <w:szCs w:val="28"/>
        </w:rPr>
        <w:t xml:space="preserve">Совершенствование государственного управления высшим образованием в РФ </w:t>
      </w:r>
    </w:p>
    <w:p w:rsidR="00C80DC2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130. </w:t>
      </w:r>
      <w:r w:rsidR="00C80DC2" w:rsidRPr="003B39A4">
        <w:rPr>
          <w:rFonts w:ascii="Times New Roman" w:hAnsi="Times New Roman" w:cs="Times New Roman"/>
          <w:sz w:val="28"/>
          <w:szCs w:val="28"/>
        </w:rPr>
        <w:t xml:space="preserve">Совершенствование государственного регулирования обеспечения безопасности на промышленных объектах </w:t>
      </w:r>
    </w:p>
    <w:p w:rsidR="00EF637D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131. </w:t>
      </w:r>
      <w:r w:rsidR="00EF637D" w:rsidRPr="003B39A4">
        <w:rPr>
          <w:rFonts w:ascii="Times New Roman" w:hAnsi="Times New Roman" w:cs="Times New Roman"/>
          <w:sz w:val="28"/>
          <w:szCs w:val="28"/>
        </w:rPr>
        <w:t xml:space="preserve">Совершенствование государственного управления корпорациями военно-промышленного комплекса России </w:t>
      </w:r>
    </w:p>
    <w:p w:rsidR="00EF637D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132. </w:t>
      </w:r>
      <w:r w:rsidR="00EF637D" w:rsidRPr="003B39A4">
        <w:rPr>
          <w:rFonts w:ascii="Times New Roman" w:hAnsi="Times New Roman" w:cs="Times New Roman"/>
          <w:sz w:val="28"/>
          <w:szCs w:val="28"/>
        </w:rPr>
        <w:t>Повышение эффективности промышленной политики на уровне субъекта РФ</w:t>
      </w:r>
    </w:p>
    <w:p w:rsidR="00C80DC2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133. </w:t>
      </w:r>
      <w:r w:rsidR="00C80DC2" w:rsidRPr="003B39A4">
        <w:rPr>
          <w:rFonts w:ascii="Times New Roman" w:hAnsi="Times New Roman" w:cs="Times New Roman"/>
          <w:sz w:val="28"/>
          <w:szCs w:val="28"/>
        </w:rPr>
        <w:t>Совершенствование деятельности в сфере государственной экологической экспертизы</w:t>
      </w:r>
    </w:p>
    <w:p w:rsidR="00C80DC2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134. </w:t>
      </w:r>
      <w:r w:rsidR="00C80DC2" w:rsidRPr="003B39A4">
        <w:rPr>
          <w:rFonts w:ascii="Times New Roman" w:hAnsi="Times New Roman" w:cs="Times New Roman"/>
          <w:sz w:val="28"/>
          <w:szCs w:val="28"/>
        </w:rPr>
        <w:t>Совершенствование деятельности территориальных органов Федеральной налоговой службы России</w:t>
      </w:r>
    </w:p>
    <w:p w:rsidR="00EB7ECE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135. </w:t>
      </w:r>
      <w:r w:rsidR="00EB7ECE" w:rsidRPr="003B39A4">
        <w:rPr>
          <w:rFonts w:ascii="Times New Roman" w:hAnsi="Times New Roman" w:cs="Times New Roman"/>
          <w:sz w:val="28"/>
          <w:szCs w:val="28"/>
        </w:rPr>
        <w:t>Повышение эффективности системы налогового контроля</w:t>
      </w:r>
    </w:p>
    <w:p w:rsidR="00EB7ECE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136. </w:t>
      </w:r>
      <w:r w:rsidR="00EB7ECE" w:rsidRPr="003B39A4">
        <w:rPr>
          <w:rFonts w:ascii="Times New Roman" w:hAnsi="Times New Roman" w:cs="Times New Roman"/>
          <w:sz w:val="28"/>
          <w:szCs w:val="28"/>
        </w:rPr>
        <w:t>Повышение эффективности системы налогового контроля на примере камеральных проверок</w:t>
      </w:r>
    </w:p>
    <w:p w:rsidR="00EB7ECE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137. </w:t>
      </w:r>
      <w:r w:rsidR="00EB7ECE" w:rsidRPr="003B39A4">
        <w:rPr>
          <w:rFonts w:ascii="Times New Roman" w:hAnsi="Times New Roman" w:cs="Times New Roman"/>
          <w:sz w:val="28"/>
          <w:szCs w:val="28"/>
        </w:rPr>
        <w:t>Государственное регулирование системы налогообложения доходов физических лиц в российской федерации</w:t>
      </w:r>
    </w:p>
    <w:p w:rsidR="00C80DC2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138. </w:t>
      </w:r>
      <w:r w:rsidR="00C80DC2" w:rsidRPr="003B39A4">
        <w:rPr>
          <w:rFonts w:ascii="Times New Roman" w:hAnsi="Times New Roman" w:cs="Times New Roman"/>
          <w:sz w:val="28"/>
          <w:szCs w:val="28"/>
        </w:rPr>
        <w:t>Направления развития государственного регулирования сферы дорожного хозяйства</w:t>
      </w:r>
    </w:p>
    <w:p w:rsidR="00C80DC2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139. </w:t>
      </w:r>
      <w:r w:rsidR="00C80DC2" w:rsidRPr="003B39A4">
        <w:rPr>
          <w:rFonts w:ascii="Times New Roman" w:hAnsi="Times New Roman" w:cs="Times New Roman"/>
          <w:sz w:val="28"/>
          <w:szCs w:val="28"/>
        </w:rPr>
        <w:t>Совершенствование механизмов регистрационного учета граждан в России</w:t>
      </w:r>
    </w:p>
    <w:p w:rsidR="00957D5E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140. </w:t>
      </w:r>
      <w:r w:rsidR="00957D5E" w:rsidRPr="003B39A4">
        <w:rPr>
          <w:rFonts w:ascii="Times New Roman" w:hAnsi="Times New Roman" w:cs="Times New Roman"/>
          <w:sz w:val="28"/>
          <w:szCs w:val="28"/>
        </w:rPr>
        <w:t xml:space="preserve">Совершенствование деятельности органов внутренних дел и подразделений </w:t>
      </w:r>
      <w:r>
        <w:rPr>
          <w:rFonts w:ascii="Times New Roman" w:hAnsi="Times New Roman" w:cs="Times New Roman"/>
          <w:sz w:val="28"/>
          <w:szCs w:val="28"/>
        </w:rPr>
        <w:t>по охране общественного порядка</w:t>
      </w:r>
    </w:p>
    <w:p w:rsidR="00C80DC2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141. </w:t>
      </w:r>
      <w:r w:rsidR="00C80DC2" w:rsidRPr="003B39A4">
        <w:rPr>
          <w:rFonts w:ascii="Times New Roman" w:hAnsi="Times New Roman" w:cs="Times New Roman"/>
          <w:sz w:val="28"/>
          <w:szCs w:val="28"/>
        </w:rPr>
        <w:t>Совершенствование системы планирования и прогнозирования социально-экономического развития муниципального образования</w:t>
      </w:r>
    </w:p>
    <w:p w:rsidR="002F5F97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142. </w:t>
      </w:r>
      <w:r w:rsidR="002F5F97" w:rsidRPr="003B39A4">
        <w:rPr>
          <w:rFonts w:ascii="Times New Roman" w:hAnsi="Times New Roman" w:cs="Times New Roman"/>
          <w:sz w:val="28"/>
          <w:szCs w:val="28"/>
        </w:rPr>
        <w:t>Проблемы и перспективы социально-экономического развития муниципального образования</w:t>
      </w:r>
    </w:p>
    <w:p w:rsidR="00EB69E5" w:rsidRPr="003B39A4" w:rsidRDefault="005E4D59" w:rsidP="003B39A4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143. </w:t>
      </w:r>
      <w:r w:rsidR="00EB69E5" w:rsidRPr="003B39A4">
        <w:rPr>
          <w:rFonts w:ascii="Times New Roman" w:hAnsi="Times New Roman" w:cs="Times New Roman"/>
          <w:color w:val="000000"/>
          <w:sz w:val="28"/>
          <w:szCs w:val="28"/>
        </w:rPr>
        <w:t>Совершенствование процесса разработки и реализации программ социально-экономического развития региона (муниципального образования)</w:t>
      </w:r>
    </w:p>
    <w:p w:rsidR="00EB69E5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144. </w:t>
      </w:r>
      <w:r w:rsidR="00EB69E5" w:rsidRPr="003B39A4">
        <w:rPr>
          <w:rFonts w:ascii="Times New Roman" w:hAnsi="Times New Roman" w:cs="Times New Roman"/>
          <w:sz w:val="28"/>
          <w:szCs w:val="28"/>
        </w:rPr>
        <w:t xml:space="preserve">Совершенствование механизмов социально-экономического развития </w:t>
      </w:r>
      <w:proofErr w:type="spellStart"/>
      <w:r w:rsidR="00EB69E5" w:rsidRPr="003B39A4">
        <w:rPr>
          <w:rFonts w:ascii="Times New Roman" w:hAnsi="Times New Roman" w:cs="Times New Roman"/>
          <w:sz w:val="28"/>
          <w:szCs w:val="28"/>
        </w:rPr>
        <w:t>монопрофильного</w:t>
      </w:r>
      <w:proofErr w:type="spellEnd"/>
      <w:r w:rsidR="00EB69E5" w:rsidRPr="003B39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66945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145. </w:t>
      </w:r>
      <w:r w:rsidR="00366945" w:rsidRPr="003B39A4">
        <w:rPr>
          <w:rFonts w:ascii="Times New Roman" w:hAnsi="Times New Roman" w:cs="Times New Roman"/>
          <w:sz w:val="28"/>
          <w:szCs w:val="28"/>
        </w:rPr>
        <w:t>Проблемы и перспективы социально-экономического развития муниципального образования</w:t>
      </w:r>
    </w:p>
    <w:p w:rsidR="00EB69E5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146. </w:t>
      </w:r>
      <w:r w:rsidR="00EB69E5" w:rsidRPr="003B39A4">
        <w:rPr>
          <w:rFonts w:ascii="Times New Roman" w:hAnsi="Times New Roman" w:cs="Times New Roman"/>
          <w:sz w:val="28"/>
          <w:szCs w:val="28"/>
        </w:rPr>
        <w:t>Направления регулирования устойчивого развития административного района муниципального образования</w:t>
      </w:r>
    </w:p>
    <w:p w:rsidR="00C80DC2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147. </w:t>
      </w:r>
      <w:r w:rsidR="00C80DC2" w:rsidRPr="003B39A4">
        <w:rPr>
          <w:rFonts w:ascii="Times New Roman" w:hAnsi="Times New Roman" w:cs="Times New Roman"/>
          <w:sz w:val="28"/>
          <w:szCs w:val="28"/>
        </w:rPr>
        <w:t>Повышение эффективности метрологического контроля и надзора в Российской Федерации</w:t>
      </w:r>
    </w:p>
    <w:p w:rsidR="00C80DC2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148. </w:t>
      </w:r>
      <w:r w:rsidR="00C80DC2" w:rsidRPr="003B39A4">
        <w:rPr>
          <w:rFonts w:ascii="Times New Roman" w:hAnsi="Times New Roman" w:cs="Times New Roman"/>
          <w:sz w:val="28"/>
          <w:szCs w:val="28"/>
        </w:rPr>
        <w:t>Совершенствование методов и форм государственного регулирования страхового рынка в России</w:t>
      </w:r>
    </w:p>
    <w:p w:rsidR="00C80DC2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149. </w:t>
      </w:r>
      <w:r w:rsidR="00C80DC2" w:rsidRPr="003B39A4">
        <w:rPr>
          <w:rFonts w:ascii="Times New Roman" w:hAnsi="Times New Roman" w:cs="Times New Roman"/>
          <w:sz w:val="28"/>
          <w:szCs w:val="28"/>
        </w:rPr>
        <w:t xml:space="preserve">Совершенствование сферы оказания государственных услуг населению </w:t>
      </w:r>
    </w:p>
    <w:p w:rsidR="004772A7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150. </w:t>
      </w:r>
      <w:r w:rsidR="004772A7" w:rsidRPr="003B39A4">
        <w:rPr>
          <w:rFonts w:ascii="Times New Roman" w:hAnsi="Times New Roman" w:cs="Times New Roman"/>
          <w:sz w:val="28"/>
          <w:szCs w:val="28"/>
        </w:rPr>
        <w:t>Совершенствование деятельности органов государственной власти субъекта РФ по п</w:t>
      </w:r>
      <w:r>
        <w:rPr>
          <w:rFonts w:ascii="Times New Roman" w:hAnsi="Times New Roman" w:cs="Times New Roman"/>
          <w:sz w:val="28"/>
          <w:szCs w:val="28"/>
        </w:rPr>
        <w:t>редоставлению услуг населению</w:t>
      </w:r>
    </w:p>
    <w:p w:rsidR="004772A7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151. </w:t>
      </w:r>
      <w:r w:rsidR="004772A7" w:rsidRPr="003B39A4">
        <w:rPr>
          <w:rFonts w:ascii="Times New Roman" w:hAnsi="Times New Roman" w:cs="Times New Roman"/>
          <w:sz w:val="28"/>
          <w:szCs w:val="28"/>
        </w:rPr>
        <w:t xml:space="preserve">Совершенствование механизмов </w:t>
      </w:r>
      <w:r w:rsidR="00957D5E" w:rsidRPr="003B39A4">
        <w:rPr>
          <w:rFonts w:ascii="Times New Roman" w:hAnsi="Times New Roman" w:cs="Times New Roman"/>
          <w:sz w:val="28"/>
          <w:szCs w:val="28"/>
        </w:rPr>
        <w:t>предоставления</w:t>
      </w:r>
      <w:r w:rsidR="004772A7" w:rsidRPr="003B39A4">
        <w:rPr>
          <w:rFonts w:ascii="Times New Roman" w:hAnsi="Times New Roman" w:cs="Times New Roman"/>
          <w:sz w:val="28"/>
          <w:szCs w:val="28"/>
        </w:rPr>
        <w:t xml:space="preserve"> государственных услуг населению </w:t>
      </w:r>
    </w:p>
    <w:p w:rsidR="004772A7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152. </w:t>
      </w:r>
      <w:r w:rsidR="004772A7" w:rsidRPr="003B39A4">
        <w:rPr>
          <w:rFonts w:ascii="Times New Roman" w:hAnsi="Times New Roman" w:cs="Times New Roman"/>
          <w:sz w:val="28"/>
          <w:szCs w:val="28"/>
        </w:rPr>
        <w:t>Проблемы и перспективы оптимизации предоставления государственных и муниципальных услуг населению на базе многофункциональных центров</w:t>
      </w:r>
    </w:p>
    <w:p w:rsidR="004772A7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153. </w:t>
      </w:r>
      <w:r w:rsidR="004772A7" w:rsidRPr="003B39A4">
        <w:rPr>
          <w:rFonts w:ascii="Times New Roman" w:hAnsi="Times New Roman" w:cs="Times New Roman"/>
          <w:sz w:val="28"/>
          <w:szCs w:val="28"/>
        </w:rPr>
        <w:t xml:space="preserve">Оптимизация предоставления государственных и муниципальных услуг населению </w:t>
      </w:r>
    </w:p>
    <w:p w:rsidR="004772A7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154. </w:t>
      </w:r>
      <w:r w:rsidR="004772A7" w:rsidRPr="003B39A4">
        <w:rPr>
          <w:rFonts w:ascii="Times New Roman" w:hAnsi="Times New Roman" w:cs="Times New Roman"/>
          <w:sz w:val="28"/>
          <w:szCs w:val="28"/>
        </w:rPr>
        <w:t>Управление качеством государственных и муниципальных услуг в субъекте РФ</w:t>
      </w:r>
    </w:p>
    <w:p w:rsidR="00246E22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155. </w:t>
      </w:r>
      <w:r w:rsidR="00246E22" w:rsidRPr="003B39A4">
        <w:rPr>
          <w:rFonts w:ascii="Times New Roman" w:hAnsi="Times New Roman" w:cs="Times New Roman"/>
          <w:sz w:val="28"/>
          <w:szCs w:val="28"/>
        </w:rPr>
        <w:t>Совершенствование организации предоставления государственных и муниципальных услуг в электронном виде</w:t>
      </w:r>
    </w:p>
    <w:p w:rsidR="00246E22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156. </w:t>
      </w:r>
      <w:r w:rsidR="00246E22" w:rsidRPr="003B39A4">
        <w:rPr>
          <w:rFonts w:ascii="Times New Roman" w:hAnsi="Times New Roman" w:cs="Times New Roman"/>
          <w:sz w:val="28"/>
          <w:szCs w:val="28"/>
        </w:rPr>
        <w:t>Совершенствование системы предоставления электронных услуг населению</w:t>
      </w:r>
    </w:p>
    <w:p w:rsidR="004772A7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157. </w:t>
      </w:r>
      <w:r w:rsidR="004772A7" w:rsidRPr="003B39A4">
        <w:rPr>
          <w:rFonts w:ascii="Times New Roman" w:hAnsi="Times New Roman" w:cs="Times New Roman"/>
          <w:sz w:val="28"/>
          <w:szCs w:val="28"/>
        </w:rPr>
        <w:t>Совершенствование механизмов взаимодействий с населением при оказании государственных и муниципальных услуг</w:t>
      </w:r>
    </w:p>
    <w:p w:rsidR="00C80DC2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158. </w:t>
      </w:r>
      <w:r w:rsidR="00C80DC2" w:rsidRPr="003B39A4">
        <w:rPr>
          <w:rFonts w:ascii="Times New Roman" w:hAnsi="Times New Roman" w:cs="Times New Roman"/>
          <w:sz w:val="28"/>
          <w:szCs w:val="28"/>
        </w:rPr>
        <w:t>Повышение эффективности деятельности органов местного самоуправления в сфере развития потребительского рынка</w:t>
      </w:r>
    </w:p>
    <w:p w:rsidR="00C80DC2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159. </w:t>
      </w:r>
      <w:r w:rsidR="00C80DC2" w:rsidRPr="003B39A4">
        <w:rPr>
          <w:rFonts w:ascii="Times New Roman" w:hAnsi="Times New Roman" w:cs="Times New Roman"/>
          <w:sz w:val="28"/>
          <w:szCs w:val="28"/>
        </w:rPr>
        <w:t>Развитие экономики субъекта РФ с использованием инструментов банковской системы</w:t>
      </w:r>
    </w:p>
    <w:p w:rsidR="00C80DC2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160. </w:t>
      </w:r>
      <w:r w:rsidR="00C80DC2" w:rsidRPr="003B39A4">
        <w:rPr>
          <w:rFonts w:ascii="Times New Roman" w:hAnsi="Times New Roman" w:cs="Times New Roman"/>
          <w:sz w:val="28"/>
          <w:szCs w:val="28"/>
        </w:rPr>
        <w:t xml:space="preserve">Совершенствование муниципального управления системой транспортного обслуживания населения </w:t>
      </w:r>
    </w:p>
    <w:p w:rsidR="007B00D5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161. </w:t>
      </w:r>
      <w:r w:rsidR="007B00D5" w:rsidRPr="003B39A4">
        <w:rPr>
          <w:rFonts w:ascii="Times New Roman" w:hAnsi="Times New Roman" w:cs="Times New Roman"/>
          <w:sz w:val="28"/>
          <w:szCs w:val="28"/>
        </w:rPr>
        <w:t>Совершенствование управления муниципальным транспортом</w:t>
      </w:r>
    </w:p>
    <w:p w:rsidR="00C80DC2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162. </w:t>
      </w:r>
      <w:r w:rsidR="00C80DC2" w:rsidRPr="003B39A4">
        <w:rPr>
          <w:rFonts w:ascii="Times New Roman" w:hAnsi="Times New Roman" w:cs="Times New Roman"/>
          <w:sz w:val="28"/>
          <w:szCs w:val="28"/>
        </w:rPr>
        <w:t>Совершенствование деятельности по учету и технической инвентаризации недвижимого имущества на региональном уровне</w:t>
      </w:r>
    </w:p>
    <w:p w:rsidR="008E5168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163. </w:t>
      </w:r>
      <w:r w:rsidR="008E5168" w:rsidRPr="003B39A4">
        <w:rPr>
          <w:rFonts w:ascii="Times New Roman" w:hAnsi="Times New Roman" w:cs="Times New Roman"/>
          <w:sz w:val="28"/>
          <w:szCs w:val="28"/>
        </w:rPr>
        <w:t>Информационное обеспечение деятельности по учету и технической инвентаризации недвижимого имущества на региональном уровне</w:t>
      </w:r>
    </w:p>
    <w:p w:rsidR="008E5168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164. </w:t>
      </w:r>
      <w:r w:rsidR="008E5168" w:rsidRPr="003B39A4">
        <w:rPr>
          <w:rFonts w:ascii="Times New Roman" w:hAnsi="Times New Roman" w:cs="Times New Roman"/>
          <w:sz w:val="28"/>
          <w:szCs w:val="28"/>
        </w:rPr>
        <w:t>Оптимизация управления муниципальным имуществом</w:t>
      </w:r>
    </w:p>
    <w:p w:rsidR="00EC70F2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165. </w:t>
      </w:r>
      <w:r w:rsidR="00EC70F2" w:rsidRPr="003B39A4">
        <w:rPr>
          <w:rFonts w:ascii="Times New Roman" w:hAnsi="Times New Roman" w:cs="Times New Roman"/>
          <w:sz w:val="28"/>
          <w:szCs w:val="28"/>
        </w:rPr>
        <w:t>Совершенствование организации делопроизводства и документооборота в органах местного самоуправления (органах государственной власти субъекта РФ)</w:t>
      </w:r>
    </w:p>
    <w:p w:rsidR="008E5168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166. </w:t>
      </w:r>
      <w:r w:rsidR="008E5168" w:rsidRPr="003B39A4">
        <w:rPr>
          <w:rFonts w:ascii="Times New Roman" w:hAnsi="Times New Roman" w:cs="Times New Roman"/>
          <w:sz w:val="28"/>
          <w:szCs w:val="28"/>
        </w:rPr>
        <w:t>Совершенствование электронного документооборота в органах исполнительной власти</w:t>
      </w:r>
    </w:p>
    <w:p w:rsidR="00EC70F2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167. </w:t>
      </w:r>
      <w:r w:rsidR="00EC70F2" w:rsidRPr="003B39A4">
        <w:rPr>
          <w:rFonts w:ascii="Times New Roman" w:hAnsi="Times New Roman" w:cs="Times New Roman"/>
          <w:sz w:val="28"/>
          <w:szCs w:val="28"/>
        </w:rPr>
        <w:t>Оценка эффективности внедрения открытых данных в систему государственного управления</w:t>
      </w:r>
    </w:p>
    <w:p w:rsidR="001B4428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168. </w:t>
      </w:r>
      <w:r w:rsidR="001B4428" w:rsidRPr="003B39A4">
        <w:rPr>
          <w:rFonts w:ascii="Times New Roman" w:hAnsi="Times New Roman" w:cs="Times New Roman"/>
          <w:sz w:val="28"/>
          <w:szCs w:val="28"/>
        </w:rPr>
        <w:t>Совершенствование использования откры</w:t>
      </w:r>
      <w:r>
        <w:rPr>
          <w:rFonts w:ascii="Times New Roman" w:hAnsi="Times New Roman" w:cs="Times New Roman"/>
          <w:sz w:val="28"/>
          <w:szCs w:val="28"/>
        </w:rPr>
        <w:t xml:space="preserve">тых данных в государственном и </w:t>
      </w:r>
      <w:r w:rsidR="001B4428" w:rsidRPr="003B39A4">
        <w:rPr>
          <w:rFonts w:ascii="Times New Roman" w:hAnsi="Times New Roman" w:cs="Times New Roman"/>
          <w:sz w:val="28"/>
          <w:szCs w:val="28"/>
        </w:rPr>
        <w:t>муниципальном управлении</w:t>
      </w:r>
    </w:p>
    <w:p w:rsidR="00DA651D" w:rsidRPr="003B39A4" w:rsidRDefault="005E4D59" w:rsidP="003B39A4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169. </w:t>
      </w:r>
      <w:r w:rsidR="00DA651D" w:rsidRPr="003B39A4">
        <w:rPr>
          <w:rFonts w:ascii="Times New Roman" w:hAnsi="Times New Roman" w:cs="Times New Roman"/>
          <w:sz w:val="28"/>
          <w:szCs w:val="28"/>
        </w:rPr>
        <w:t>Информационно-аналитическое обеспечение деятельности органов государственного управления в субъекте РФ</w:t>
      </w:r>
    </w:p>
    <w:p w:rsidR="00DA651D" w:rsidRPr="003B39A4" w:rsidRDefault="005E4D59" w:rsidP="003B39A4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170. </w:t>
      </w:r>
      <w:r w:rsidR="00DA651D" w:rsidRPr="003B39A4">
        <w:rPr>
          <w:rFonts w:ascii="Times New Roman" w:hAnsi="Times New Roman" w:cs="Times New Roman"/>
          <w:sz w:val="28"/>
          <w:szCs w:val="28"/>
        </w:rPr>
        <w:t>Совершенствование информационно-аналитической деятельности в органах местного самоуправления (органах государственного управления в субъекте РФ)</w:t>
      </w:r>
    </w:p>
    <w:p w:rsidR="00DA651D" w:rsidRPr="003B39A4" w:rsidRDefault="005E4D59" w:rsidP="003B39A4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171. </w:t>
      </w:r>
      <w:r w:rsidR="00DA651D" w:rsidRPr="003B39A4">
        <w:rPr>
          <w:rFonts w:ascii="Times New Roman" w:hAnsi="Times New Roman" w:cs="Times New Roman"/>
          <w:sz w:val="28"/>
          <w:szCs w:val="28"/>
        </w:rPr>
        <w:t>Совершенствование информационно-аналитической работы в органах местного самоуправления (органах государственного управления в субъекте РФ)</w:t>
      </w:r>
    </w:p>
    <w:p w:rsidR="00EC70F2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172. </w:t>
      </w:r>
      <w:r w:rsidR="004C1C9B" w:rsidRPr="003B39A4">
        <w:rPr>
          <w:rFonts w:ascii="Times New Roman" w:hAnsi="Times New Roman" w:cs="Times New Roman"/>
          <w:sz w:val="28"/>
          <w:szCs w:val="28"/>
        </w:rPr>
        <w:t xml:space="preserve">Повышение эффективности системы управления гражданской обороной в субъекте </w:t>
      </w:r>
      <w:r w:rsidR="00EB69E5" w:rsidRPr="003B39A4">
        <w:rPr>
          <w:rFonts w:ascii="Times New Roman" w:hAnsi="Times New Roman" w:cs="Times New Roman"/>
          <w:sz w:val="28"/>
          <w:szCs w:val="28"/>
        </w:rPr>
        <w:t>РФ</w:t>
      </w:r>
    </w:p>
    <w:p w:rsidR="00DA651D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173. </w:t>
      </w:r>
      <w:r w:rsidR="004C1C9B" w:rsidRPr="003B39A4">
        <w:rPr>
          <w:rFonts w:ascii="Times New Roman" w:hAnsi="Times New Roman" w:cs="Times New Roman"/>
          <w:sz w:val="28"/>
          <w:szCs w:val="28"/>
        </w:rPr>
        <w:t>Развитие деятельности органов государственной власти в сфере предупреждения чрезвычайных ситуаций в регионе</w:t>
      </w:r>
    </w:p>
    <w:p w:rsidR="00DA651D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174. </w:t>
      </w:r>
      <w:r w:rsidR="004C1C9B" w:rsidRPr="003B39A4">
        <w:rPr>
          <w:rFonts w:ascii="Times New Roman" w:hAnsi="Times New Roman" w:cs="Times New Roman"/>
          <w:sz w:val="28"/>
          <w:szCs w:val="28"/>
        </w:rPr>
        <w:t xml:space="preserve">Повышение эффективности реализации региональной программы капитального ремонта общего имущества многоквартирных домов в субъекте </w:t>
      </w:r>
      <w:r w:rsidR="005E4F7A" w:rsidRPr="003B39A4">
        <w:rPr>
          <w:rFonts w:ascii="Times New Roman" w:hAnsi="Times New Roman" w:cs="Times New Roman"/>
          <w:sz w:val="28"/>
          <w:szCs w:val="28"/>
        </w:rPr>
        <w:t>РФ</w:t>
      </w:r>
    </w:p>
    <w:p w:rsidR="0074563F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175. </w:t>
      </w:r>
      <w:r w:rsidR="0074563F" w:rsidRPr="003B39A4">
        <w:rPr>
          <w:rFonts w:ascii="Times New Roman" w:hAnsi="Times New Roman" w:cs="Times New Roman"/>
          <w:sz w:val="28"/>
          <w:szCs w:val="28"/>
        </w:rPr>
        <w:t>Проблемы реализации региональной программы капитального ремонта общего имущества в многоквартирных домах</w:t>
      </w:r>
    </w:p>
    <w:p w:rsidR="001C46EA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176. </w:t>
      </w:r>
      <w:r w:rsidR="001C46EA" w:rsidRPr="003B39A4">
        <w:rPr>
          <w:rFonts w:ascii="Times New Roman" w:hAnsi="Times New Roman" w:cs="Times New Roman"/>
          <w:sz w:val="28"/>
          <w:szCs w:val="28"/>
        </w:rPr>
        <w:t xml:space="preserve">Повышение эффективности реализации региональной программы капитального ремонта многоквартирных домов </w:t>
      </w:r>
    </w:p>
    <w:p w:rsidR="001C46EA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177. </w:t>
      </w:r>
      <w:r w:rsidR="001C46EA" w:rsidRPr="003B39A4">
        <w:rPr>
          <w:rFonts w:ascii="Times New Roman" w:hAnsi="Times New Roman" w:cs="Times New Roman"/>
          <w:sz w:val="28"/>
          <w:szCs w:val="28"/>
        </w:rPr>
        <w:t>Особенности государственного регулирования сферы капитального ремонта</w:t>
      </w:r>
    </w:p>
    <w:p w:rsidR="001C46EA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178. </w:t>
      </w:r>
      <w:r w:rsidR="001C46EA" w:rsidRPr="003B39A4">
        <w:rPr>
          <w:rFonts w:ascii="Times New Roman" w:hAnsi="Times New Roman" w:cs="Times New Roman"/>
          <w:sz w:val="28"/>
          <w:szCs w:val="28"/>
        </w:rPr>
        <w:t>Направления развития государственного регулирования сферы капитального ремонта</w:t>
      </w:r>
    </w:p>
    <w:p w:rsidR="00EC582D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179. </w:t>
      </w:r>
      <w:r w:rsidR="004C1C9B" w:rsidRPr="003B39A4">
        <w:rPr>
          <w:rFonts w:ascii="Times New Roman" w:hAnsi="Times New Roman" w:cs="Times New Roman"/>
          <w:sz w:val="28"/>
          <w:szCs w:val="28"/>
        </w:rPr>
        <w:t>Развити</w:t>
      </w:r>
      <w:r w:rsidR="00EC582D" w:rsidRPr="003B39A4">
        <w:rPr>
          <w:rFonts w:ascii="Times New Roman" w:hAnsi="Times New Roman" w:cs="Times New Roman"/>
          <w:sz w:val="28"/>
          <w:szCs w:val="28"/>
        </w:rPr>
        <w:t>е</w:t>
      </w:r>
      <w:r w:rsidR="004C1C9B" w:rsidRPr="003B39A4">
        <w:rPr>
          <w:rFonts w:ascii="Times New Roman" w:hAnsi="Times New Roman" w:cs="Times New Roman"/>
          <w:sz w:val="28"/>
          <w:szCs w:val="28"/>
        </w:rPr>
        <w:t xml:space="preserve"> внешнеэкономических связей субъекта РФ</w:t>
      </w:r>
    </w:p>
    <w:p w:rsidR="00EC582D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180. </w:t>
      </w:r>
      <w:r w:rsidR="004C1C9B" w:rsidRPr="003B39A4">
        <w:rPr>
          <w:rFonts w:ascii="Times New Roman" w:hAnsi="Times New Roman" w:cs="Times New Roman"/>
          <w:sz w:val="28"/>
          <w:szCs w:val="28"/>
        </w:rPr>
        <w:t>Повышение эффективности деятельности органов местного самоуправления в сфере профилактики наркомании, иных видов зависимости и вич\спид</w:t>
      </w:r>
    </w:p>
    <w:p w:rsidR="00EC582D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181. </w:t>
      </w:r>
      <w:r w:rsidR="004C1C9B" w:rsidRPr="003B39A4">
        <w:rPr>
          <w:rFonts w:ascii="Times New Roman" w:hAnsi="Times New Roman" w:cs="Times New Roman"/>
          <w:sz w:val="28"/>
          <w:szCs w:val="28"/>
        </w:rPr>
        <w:t xml:space="preserve">Совершенствование государственной политики в обеспечении внутренней безопасности </w:t>
      </w:r>
      <w:r w:rsidR="005E4F7A" w:rsidRPr="003B39A4">
        <w:rPr>
          <w:rFonts w:ascii="Times New Roman" w:hAnsi="Times New Roman" w:cs="Times New Roman"/>
          <w:sz w:val="28"/>
          <w:szCs w:val="28"/>
        </w:rPr>
        <w:t>РФ</w:t>
      </w:r>
    </w:p>
    <w:p w:rsidR="00EC582D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182. </w:t>
      </w:r>
      <w:r w:rsidR="004C1C9B" w:rsidRPr="003B39A4">
        <w:rPr>
          <w:rFonts w:ascii="Times New Roman" w:hAnsi="Times New Roman" w:cs="Times New Roman"/>
          <w:sz w:val="28"/>
          <w:szCs w:val="28"/>
        </w:rPr>
        <w:t>Совершенствование деятельности административных комиссий на муниципальном уровне</w:t>
      </w:r>
    </w:p>
    <w:p w:rsidR="004C1C9B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183. </w:t>
      </w:r>
      <w:r w:rsidR="005E4F7A" w:rsidRPr="003B39A4">
        <w:rPr>
          <w:rFonts w:ascii="Times New Roman" w:hAnsi="Times New Roman" w:cs="Times New Roman"/>
          <w:sz w:val="28"/>
          <w:szCs w:val="28"/>
        </w:rPr>
        <w:t>Совершенствование инвестиционной политики</w:t>
      </w:r>
      <w:r w:rsidR="004C1C9B" w:rsidRPr="003B39A4">
        <w:rPr>
          <w:rFonts w:ascii="Times New Roman" w:hAnsi="Times New Roman" w:cs="Times New Roman"/>
          <w:sz w:val="28"/>
          <w:szCs w:val="28"/>
        </w:rPr>
        <w:t xml:space="preserve"> </w:t>
      </w:r>
      <w:r w:rsidR="005E4F7A" w:rsidRPr="003B39A4">
        <w:rPr>
          <w:rFonts w:ascii="Times New Roman" w:hAnsi="Times New Roman" w:cs="Times New Roman"/>
          <w:sz w:val="28"/>
          <w:szCs w:val="28"/>
        </w:rPr>
        <w:t>на территории субъекта российской федерации</w:t>
      </w:r>
    </w:p>
    <w:p w:rsidR="004C1C9B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184. </w:t>
      </w:r>
      <w:r w:rsidR="005E4F7A" w:rsidRPr="003B39A4">
        <w:rPr>
          <w:rFonts w:ascii="Times New Roman" w:hAnsi="Times New Roman" w:cs="Times New Roman"/>
          <w:sz w:val="28"/>
          <w:szCs w:val="28"/>
        </w:rPr>
        <w:t>Совершенствование механизмов привлечения инвестиций в субъект РФ</w:t>
      </w:r>
    </w:p>
    <w:p w:rsidR="00F8733F" w:rsidRPr="003B39A4" w:rsidRDefault="005E4D59" w:rsidP="003B39A4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185. </w:t>
      </w:r>
      <w:r w:rsidR="00F8733F" w:rsidRPr="003B39A4">
        <w:rPr>
          <w:rFonts w:ascii="Times New Roman" w:hAnsi="Times New Roman" w:cs="Times New Roman"/>
          <w:color w:val="000000"/>
          <w:sz w:val="28"/>
          <w:szCs w:val="28"/>
        </w:rPr>
        <w:t>Направления повышения инвестиционного потенциала региона (муниципального образования)</w:t>
      </w:r>
    </w:p>
    <w:p w:rsidR="004C1C9B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186. </w:t>
      </w:r>
      <w:r w:rsidR="005E4F7A" w:rsidRPr="003B39A4">
        <w:rPr>
          <w:rFonts w:ascii="Times New Roman" w:hAnsi="Times New Roman" w:cs="Times New Roman"/>
          <w:sz w:val="28"/>
          <w:szCs w:val="28"/>
        </w:rPr>
        <w:t>Развитие деятельности административно-правовых органов</w:t>
      </w:r>
    </w:p>
    <w:p w:rsidR="00C80DC2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187. </w:t>
      </w:r>
      <w:r w:rsidR="005E4F7A" w:rsidRPr="003B39A4">
        <w:rPr>
          <w:rFonts w:ascii="Times New Roman" w:hAnsi="Times New Roman" w:cs="Times New Roman"/>
          <w:sz w:val="28"/>
          <w:szCs w:val="28"/>
        </w:rPr>
        <w:t>Государственное регулирование земельных отношений в субъекте РФ</w:t>
      </w:r>
    </w:p>
    <w:p w:rsidR="004C1C9B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188. </w:t>
      </w:r>
      <w:r w:rsidR="005E4F7A" w:rsidRPr="003B39A4">
        <w:rPr>
          <w:rFonts w:ascii="Times New Roman" w:hAnsi="Times New Roman" w:cs="Times New Roman"/>
          <w:sz w:val="28"/>
          <w:szCs w:val="28"/>
        </w:rPr>
        <w:t xml:space="preserve">Совершенствование процессов рассмотрения обращений граждан в органах исполнительной власти </w:t>
      </w:r>
    </w:p>
    <w:p w:rsidR="008C1B77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189. </w:t>
      </w:r>
      <w:r w:rsidR="00EF637D" w:rsidRPr="003B39A4">
        <w:rPr>
          <w:rFonts w:ascii="Times New Roman" w:hAnsi="Times New Roman" w:cs="Times New Roman"/>
          <w:sz w:val="28"/>
          <w:szCs w:val="28"/>
        </w:rPr>
        <w:t>Совершенствование государственного</w:t>
      </w:r>
      <w:r w:rsidR="005E4F7A" w:rsidRPr="003B39A4">
        <w:rPr>
          <w:rFonts w:ascii="Times New Roman" w:hAnsi="Times New Roman" w:cs="Times New Roman"/>
          <w:sz w:val="28"/>
          <w:szCs w:val="28"/>
        </w:rPr>
        <w:t xml:space="preserve"> регулирования банковской сферы в российской федерации</w:t>
      </w:r>
    </w:p>
    <w:p w:rsidR="008C1B77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190. </w:t>
      </w:r>
      <w:r w:rsidR="00986780" w:rsidRPr="003B39A4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5E4F7A" w:rsidRPr="003B39A4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96671E" w:rsidRPr="003B39A4">
        <w:rPr>
          <w:rFonts w:ascii="Times New Roman" w:hAnsi="Times New Roman" w:cs="Times New Roman"/>
          <w:sz w:val="28"/>
          <w:szCs w:val="28"/>
        </w:rPr>
        <w:t>с</w:t>
      </w:r>
      <w:r w:rsidR="005E4F7A" w:rsidRPr="003B39A4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986780" w:rsidRPr="003B39A4">
        <w:rPr>
          <w:rFonts w:ascii="Times New Roman" w:hAnsi="Times New Roman" w:cs="Times New Roman"/>
          <w:sz w:val="28"/>
          <w:szCs w:val="28"/>
        </w:rPr>
        <w:t>м</w:t>
      </w:r>
      <w:r w:rsidR="0096671E" w:rsidRPr="003B39A4">
        <w:rPr>
          <w:rFonts w:ascii="Times New Roman" w:hAnsi="Times New Roman" w:cs="Times New Roman"/>
          <w:sz w:val="28"/>
          <w:szCs w:val="28"/>
        </w:rPr>
        <w:t>и</w:t>
      </w:r>
      <w:r w:rsidR="005E4F7A" w:rsidRPr="003B39A4">
        <w:rPr>
          <w:rFonts w:ascii="Times New Roman" w:hAnsi="Times New Roman" w:cs="Times New Roman"/>
          <w:sz w:val="28"/>
          <w:szCs w:val="28"/>
        </w:rPr>
        <w:t xml:space="preserve"> граждан в муниципальном образовании</w:t>
      </w:r>
    </w:p>
    <w:p w:rsidR="008C1B77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191. </w:t>
      </w:r>
      <w:r w:rsidR="005E4F7A" w:rsidRPr="003B39A4">
        <w:rPr>
          <w:rFonts w:ascii="Times New Roman" w:hAnsi="Times New Roman" w:cs="Times New Roman"/>
          <w:sz w:val="28"/>
          <w:szCs w:val="28"/>
        </w:rPr>
        <w:t>Организация работы с обращениями граждан в органах исполнительной власти субъекта РФ</w:t>
      </w:r>
    </w:p>
    <w:p w:rsidR="008E5168" w:rsidRPr="003B39A4" w:rsidRDefault="005E4D59" w:rsidP="003B39A4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192. </w:t>
      </w:r>
      <w:r w:rsidR="008E5168" w:rsidRPr="003B39A4">
        <w:rPr>
          <w:rFonts w:ascii="Times New Roman" w:hAnsi="Times New Roman" w:cs="Times New Roman"/>
          <w:sz w:val="28"/>
          <w:szCs w:val="28"/>
        </w:rPr>
        <w:t>Совершенствование форм и методов непосредственного участия граждан в орга</w:t>
      </w:r>
      <w:r>
        <w:rPr>
          <w:rFonts w:ascii="Times New Roman" w:hAnsi="Times New Roman" w:cs="Times New Roman"/>
          <w:sz w:val="28"/>
          <w:szCs w:val="28"/>
        </w:rPr>
        <w:t>низации местного самоуправления</w:t>
      </w:r>
    </w:p>
    <w:p w:rsidR="008E5168" w:rsidRPr="003B39A4" w:rsidRDefault="005E4D59" w:rsidP="003B39A4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193. </w:t>
      </w:r>
      <w:r w:rsidR="008E5168" w:rsidRPr="003B39A4">
        <w:rPr>
          <w:rFonts w:ascii="Times New Roman" w:hAnsi="Times New Roman" w:cs="Times New Roman"/>
          <w:color w:val="000000"/>
          <w:sz w:val="28"/>
          <w:szCs w:val="28"/>
        </w:rPr>
        <w:t xml:space="preserve">Проблемы и пути совершенствования взаимодействия государственных органов власти с институтами гражданского общества </w:t>
      </w:r>
    </w:p>
    <w:p w:rsidR="008C1B77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194. </w:t>
      </w:r>
      <w:r w:rsidR="005E4F7A" w:rsidRPr="003B39A4">
        <w:rPr>
          <w:rFonts w:ascii="Times New Roman" w:hAnsi="Times New Roman" w:cs="Times New Roman"/>
          <w:sz w:val="28"/>
          <w:szCs w:val="28"/>
        </w:rPr>
        <w:t>Совершенствование деятельности органов местного самоуправления в сфере развития коммунальной инфраструктуры муниципальных образований</w:t>
      </w:r>
    </w:p>
    <w:p w:rsidR="008C1B77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195. </w:t>
      </w:r>
      <w:r w:rsidR="005E4F7A" w:rsidRPr="003B39A4">
        <w:rPr>
          <w:rFonts w:ascii="Times New Roman" w:hAnsi="Times New Roman" w:cs="Times New Roman"/>
          <w:sz w:val="28"/>
          <w:szCs w:val="28"/>
        </w:rPr>
        <w:t>Технологии противодействия коррупции на муниципальной службе</w:t>
      </w:r>
    </w:p>
    <w:p w:rsidR="00C22444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196. </w:t>
      </w:r>
      <w:r w:rsidR="005E4F7A" w:rsidRPr="003B39A4">
        <w:rPr>
          <w:rFonts w:ascii="Times New Roman" w:hAnsi="Times New Roman" w:cs="Times New Roman"/>
          <w:sz w:val="28"/>
          <w:szCs w:val="28"/>
        </w:rPr>
        <w:t>Механизмы противодействия коррупции на государственной службе</w:t>
      </w:r>
    </w:p>
    <w:p w:rsidR="00762A97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197. </w:t>
      </w:r>
      <w:r w:rsidR="00762A97" w:rsidRPr="003B39A4">
        <w:rPr>
          <w:rFonts w:ascii="Times New Roman" w:hAnsi="Times New Roman" w:cs="Times New Roman"/>
          <w:sz w:val="28"/>
          <w:szCs w:val="28"/>
        </w:rPr>
        <w:t>Профилактика коррупции в организации закупок для государственных нужд</w:t>
      </w:r>
    </w:p>
    <w:p w:rsidR="00762A97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198. </w:t>
      </w:r>
      <w:r w:rsidR="00762A97" w:rsidRPr="003B39A4">
        <w:rPr>
          <w:rFonts w:ascii="Times New Roman" w:hAnsi="Times New Roman" w:cs="Times New Roman"/>
          <w:sz w:val="28"/>
          <w:szCs w:val="28"/>
        </w:rPr>
        <w:t>Реализация антикоррупционной политики в муниципальном образовании</w:t>
      </w:r>
    </w:p>
    <w:p w:rsidR="00762A97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199. </w:t>
      </w:r>
      <w:r w:rsidR="00762A97" w:rsidRPr="003B39A4">
        <w:rPr>
          <w:rFonts w:ascii="Times New Roman" w:hAnsi="Times New Roman" w:cs="Times New Roman"/>
          <w:sz w:val="28"/>
          <w:szCs w:val="28"/>
        </w:rPr>
        <w:t xml:space="preserve">Совершенствование механизмов противодействия коррупции в органах исполнительной власти </w:t>
      </w:r>
    </w:p>
    <w:p w:rsidR="00C22444" w:rsidRPr="003B39A4" w:rsidRDefault="005E4D59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200. </w:t>
      </w:r>
      <w:r w:rsidR="005E4F7A" w:rsidRPr="003B39A4">
        <w:rPr>
          <w:rFonts w:ascii="Times New Roman" w:hAnsi="Times New Roman" w:cs="Times New Roman"/>
          <w:sz w:val="28"/>
          <w:szCs w:val="28"/>
        </w:rPr>
        <w:t>Формирование системы профилактики правонарушений и предупреждения чрезвычайных ситуаций на территории муниципального образования</w:t>
      </w:r>
    </w:p>
    <w:p w:rsidR="00C22444" w:rsidRPr="003B39A4" w:rsidRDefault="006553A0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201. </w:t>
      </w:r>
      <w:r w:rsidR="005E4F7A" w:rsidRPr="003B39A4">
        <w:rPr>
          <w:rFonts w:ascii="Times New Roman" w:hAnsi="Times New Roman" w:cs="Times New Roman"/>
          <w:sz w:val="28"/>
          <w:szCs w:val="28"/>
        </w:rPr>
        <w:t>Реализация государственной / региональной / муниципальной политики в сфере …</w:t>
      </w:r>
    </w:p>
    <w:p w:rsidR="00DB371A" w:rsidRPr="003B39A4" w:rsidRDefault="006553A0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202. </w:t>
      </w:r>
      <w:r w:rsidR="005E4F7A" w:rsidRPr="003B39A4">
        <w:rPr>
          <w:rFonts w:ascii="Times New Roman" w:hAnsi="Times New Roman" w:cs="Times New Roman"/>
          <w:sz w:val="28"/>
          <w:szCs w:val="28"/>
        </w:rPr>
        <w:t>Особенности государственной / региональной / муниципальной политики в области …</w:t>
      </w:r>
    </w:p>
    <w:p w:rsidR="00C22444" w:rsidRPr="003B39A4" w:rsidRDefault="006553A0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203. </w:t>
      </w:r>
      <w:r w:rsidR="005E4F7A" w:rsidRPr="003B39A4">
        <w:rPr>
          <w:rFonts w:ascii="Times New Roman" w:hAnsi="Times New Roman" w:cs="Times New Roman"/>
          <w:sz w:val="28"/>
          <w:szCs w:val="28"/>
        </w:rPr>
        <w:t>Особенности муниципального управления в области строительства, планировки и застройки населённых пунктов</w:t>
      </w:r>
    </w:p>
    <w:p w:rsidR="00612502" w:rsidRPr="003B39A4" w:rsidRDefault="006553A0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204. </w:t>
      </w:r>
      <w:r w:rsidR="005E4F7A" w:rsidRPr="003B39A4">
        <w:rPr>
          <w:rFonts w:ascii="Times New Roman" w:hAnsi="Times New Roman" w:cs="Times New Roman"/>
          <w:sz w:val="28"/>
          <w:szCs w:val="28"/>
        </w:rPr>
        <w:t>Управление благоустройством территории муниципального образования</w:t>
      </w:r>
    </w:p>
    <w:p w:rsidR="00612502" w:rsidRPr="003B39A4" w:rsidRDefault="006553A0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205. </w:t>
      </w:r>
      <w:r w:rsidR="005E4F7A" w:rsidRPr="003B39A4">
        <w:rPr>
          <w:rFonts w:ascii="Times New Roman" w:hAnsi="Times New Roman" w:cs="Times New Roman"/>
          <w:sz w:val="28"/>
          <w:szCs w:val="28"/>
        </w:rPr>
        <w:t>Совершенствование организации управления в сфере благоустройства и озеленения территории муниципального образования</w:t>
      </w:r>
    </w:p>
    <w:p w:rsidR="007B00D5" w:rsidRPr="003B39A4" w:rsidRDefault="006553A0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206. </w:t>
      </w:r>
      <w:r w:rsidR="007B00D5" w:rsidRPr="003B39A4">
        <w:rPr>
          <w:rFonts w:ascii="Times New Roman" w:hAnsi="Times New Roman" w:cs="Times New Roman"/>
          <w:sz w:val="28"/>
          <w:szCs w:val="28"/>
        </w:rPr>
        <w:t>Совершенствование деятельности органов местного самоуправления в сфере благоустройства территории</w:t>
      </w:r>
    </w:p>
    <w:p w:rsidR="0074563F" w:rsidRPr="003B39A4" w:rsidRDefault="006553A0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207. </w:t>
      </w:r>
      <w:r w:rsidR="0074563F" w:rsidRPr="003B39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Повышение эффективности благоустройства территории муниципального образования</w:t>
      </w:r>
    </w:p>
    <w:p w:rsidR="00634CF9" w:rsidRPr="003B39A4" w:rsidRDefault="006553A0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208. </w:t>
      </w:r>
      <w:r w:rsidR="00634CF9" w:rsidRPr="003B39A4">
        <w:rPr>
          <w:rFonts w:ascii="Times New Roman" w:hAnsi="Times New Roman" w:cs="Times New Roman"/>
          <w:sz w:val="28"/>
          <w:szCs w:val="28"/>
        </w:rPr>
        <w:t>Формирование и реализация муниципальных программ благоустройства территории</w:t>
      </w:r>
    </w:p>
    <w:p w:rsidR="00571ADE" w:rsidRPr="003B39A4" w:rsidRDefault="006553A0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209. </w:t>
      </w:r>
      <w:r w:rsidR="00571ADE" w:rsidRPr="003B39A4">
        <w:rPr>
          <w:rFonts w:ascii="Times New Roman" w:hAnsi="Times New Roman" w:cs="Times New Roman"/>
          <w:sz w:val="28"/>
          <w:szCs w:val="28"/>
        </w:rPr>
        <w:t>Направления повышения качества городской среды</w:t>
      </w:r>
    </w:p>
    <w:p w:rsidR="00612502" w:rsidRPr="003B39A4" w:rsidRDefault="001A3DF3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210. </w:t>
      </w:r>
      <w:r w:rsidR="005E4F7A" w:rsidRPr="003B39A4">
        <w:rPr>
          <w:rFonts w:ascii="Times New Roman" w:hAnsi="Times New Roman" w:cs="Times New Roman"/>
          <w:sz w:val="28"/>
          <w:szCs w:val="28"/>
        </w:rPr>
        <w:t>Регулирование сферы бытовых услуг органами местного самоуправления</w:t>
      </w:r>
    </w:p>
    <w:p w:rsidR="00DB371A" w:rsidRPr="003B39A4" w:rsidRDefault="001A3DF3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211. </w:t>
      </w:r>
      <w:r w:rsidR="005E4F7A" w:rsidRPr="003B39A4">
        <w:rPr>
          <w:rFonts w:ascii="Times New Roman" w:hAnsi="Times New Roman" w:cs="Times New Roman"/>
          <w:sz w:val="28"/>
          <w:szCs w:val="28"/>
        </w:rPr>
        <w:t>Планирование и организация деятельности органов государственной власти субъектов РФ в области …</w:t>
      </w:r>
    </w:p>
    <w:p w:rsidR="00DB371A" w:rsidRPr="003B39A4" w:rsidRDefault="001A3DF3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212. </w:t>
      </w:r>
      <w:r w:rsidR="005E4F7A" w:rsidRPr="003B39A4">
        <w:rPr>
          <w:rFonts w:ascii="Times New Roman" w:hAnsi="Times New Roman" w:cs="Times New Roman"/>
          <w:sz w:val="28"/>
          <w:szCs w:val="28"/>
        </w:rPr>
        <w:t>Государственное регулирование денежного посредничества в РФ</w:t>
      </w:r>
    </w:p>
    <w:p w:rsidR="00C91780" w:rsidRPr="003B39A4" w:rsidRDefault="001A3DF3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213. </w:t>
      </w:r>
      <w:r w:rsidR="005E4F7A" w:rsidRPr="003B39A4">
        <w:rPr>
          <w:rFonts w:ascii="Times New Roman" w:hAnsi="Times New Roman" w:cs="Times New Roman"/>
          <w:sz w:val="28"/>
          <w:szCs w:val="28"/>
        </w:rPr>
        <w:t>Особенности государственного управления в автономных учреждениях</w:t>
      </w:r>
    </w:p>
    <w:p w:rsidR="00782EEA" w:rsidRPr="003B39A4" w:rsidRDefault="001A3DF3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214. </w:t>
      </w:r>
      <w:r w:rsidR="005E4F7A" w:rsidRPr="003B39A4">
        <w:rPr>
          <w:rFonts w:ascii="Times New Roman" w:hAnsi="Times New Roman" w:cs="Times New Roman"/>
          <w:sz w:val="28"/>
          <w:szCs w:val="28"/>
        </w:rPr>
        <w:t>Информатизация деятельности органов государственной власти субъектов РФ</w:t>
      </w:r>
    </w:p>
    <w:p w:rsidR="00782EEA" w:rsidRPr="003B39A4" w:rsidRDefault="001A3DF3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215. </w:t>
      </w:r>
      <w:r w:rsidR="005E4F7A" w:rsidRPr="003B39A4">
        <w:rPr>
          <w:rFonts w:ascii="Times New Roman" w:hAnsi="Times New Roman" w:cs="Times New Roman"/>
          <w:sz w:val="28"/>
          <w:szCs w:val="28"/>
        </w:rPr>
        <w:t>Повышение эффективности организации деятельности по сбору, вывозу, утилизации и переработке бы</w:t>
      </w:r>
      <w:r>
        <w:rPr>
          <w:rFonts w:ascii="Times New Roman" w:hAnsi="Times New Roman" w:cs="Times New Roman"/>
          <w:sz w:val="28"/>
          <w:szCs w:val="28"/>
        </w:rPr>
        <w:t>товых и промышленных отходов на</w:t>
      </w:r>
      <w:r w:rsidR="005E4F7A" w:rsidRPr="003B39A4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</w:t>
      </w:r>
    </w:p>
    <w:p w:rsidR="00324397" w:rsidRPr="003B39A4" w:rsidRDefault="001A3DF3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216. </w:t>
      </w:r>
      <w:r w:rsidR="005E4F7A" w:rsidRPr="003B39A4">
        <w:rPr>
          <w:rFonts w:ascii="Times New Roman" w:hAnsi="Times New Roman" w:cs="Times New Roman"/>
          <w:sz w:val="28"/>
          <w:szCs w:val="28"/>
        </w:rPr>
        <w:t>Особенности государственного регулирования оплаты труда на государственных предприятиях / в учреждениях</w:t>
      </w:r>
    </w:p>
    <w:p w:rsidR="00324397" w:rsidRPr="003B39A4" w:rsidRDefault="001A3DF3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217. </w:t>
      </w:r>
      <w:r w:rsidR="005E4F7A" w:rsidRPr="003B39A4">
        <w:rPr>
          <w:rFonts w:ascii="Times New Roman" w:hAnsi="Times New Roman" w:cs="Times New Roman"/>
          <w:sz w:val="28"/>
          <w:szCs w:val="28"/>
        </w:rPr>
        <w:t>Совершенствование системы пенсионного обеспечения в РФ</w:t>
      </w:r>
    </w:p>
    <w:p w:rsidR="001637D7" w:rsidRPr="003B39A4" w:rsidRDefault="001A3DF3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218. </w:t>
      </w:r>
      <w:r w:rsidR="001637D7" w:rsidRPr="003B39A4">
        <w:rPr>
          <w:rFonts w:ascii="Times New Roman" w:hAnsi="Times New Roman" w:cs="Times New Roman"/>
          <w:sz w:val="28"/>
          <w:szCs w:val="28"/>
        </w:rPr>
        <w:t xml:space="preserve">Совершенствование контрольно-надзорной деятельности органов государственного надзора субъекта </w:t>
      </w:r>
      <w:r>
        <w:rPr>
          <w:rFonts w:ascii="Times New Roman" w:hAnsi="Times New Roman" w:cs="Times New Roman"/>
          <w:sz w:val="28"/>
          <w:szCs w:val="28"/>
        </w:rPr>
        <w:t>Федерации в сфере строительства</w:t>
      </w:r>
    </w:p>
    <w:p w:rsidR="001637D7" w:rsidRPr="003B39A4" w:rsidRDefault="001A3DF3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219. </w:t>
      </w:r>
      <w:r w:rsidR="001637D7" w:rsidRPr="003B39A4">
        <w:rPr>
          <w:rFonts w:ascii="Times New Roman" w:hAnsi="Times New Roman" w:cs="Times New Roman"/>
          <w:sz w:val="28"/>
          <w:szCs w:val="28"/>
        </w:rPr>
        <w:t>Совершенствование управленческой деятельности таможенных органов Российской Федерации по обеспечению соблюдения запретов и ограничений в отношен</w:t>
      </w:r>
      <w:r>
        <w:rPr>
          <w:rFonts w:ascii="Times New Roman" w:hAnsi="Times New Roman" w:cs="Times New Roman"/>
          <w:sz w:val="28"/>
          <w:szCs w:val="28"/>
        </w:rPr>
        <w:t>ии ввозимых (вывозимых товаров)</w:t>
      </w:r>
    </w:p>
    <w:p w:rsidR="001637D7" w:rsidRPr="003B39A4" w:rsidRDefault="001A3DF3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220. </w:t>
      </w:r>
      <w:r w:rsidR="001637D7" w:rsidRPr="003B39A4">
        <w:rPr>
          <w:rFonts w:ascii="Times New Roman" w:hAnsi="Times New Roman" w:cs="Times New Roman"/>
          <w:sz w:val="28"/>
          <w:szCs w:val="28"/>
        </w:rPr>
        <w:t xml:space="preserve">Совершенствование деятельности органов местного самоуправления в области гражданской </w:t>
      </w:r>
      <w:r>
        <w:rPr>
          <w:rFonts w:ascii="Times New Roman" w:hAnsi="Times New Roman" w:cs="Times New Roman"/>
          <w:sz w:val="28"/>
          <w:szCs w:val="28"/>
        </w:rPr>
        <w:t>обороны и чрезвычайных ситуаций</w:t>
      </w:r>
    </w:p>
    <w:p w:rsidR="001637D7" w:rsidRPr="003B39A4" w:rsidRDefault="001A3DF3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221. </w:t>
      </w:r>
      <w:r w:rsidR="001637D7" w:rsidRPr="003B39A4">
        <w:rPr>
          <w:rFonts w:ascii="Times New Roman" w:hAnsi="Times New Roman" w:cs="Times New Roman"/>
          <w:sz w:val="28"/>
          <w:szCs w:val="28"/>
        </w:rPr>
        <w:t>Совершенствование деятельности надзорных органов МЧС России по обеспечению пожарной безопасности на территории муниципального образования (субъекта Ф</w:t>
      </w:r>
      <w:r>
        <w:rPr>
          <w:rFonts w:ascii="Times New Roman" w:hAnsi="Times New Roman" w:cs="Times New Roman"/>
          <w:sz w:val="28"/>
          <w:szCs w:val="28"/>
        </w:rPr>
        <w:t>едерации)</w:t>
      </w:r>
    </w:p>
    <w:p w:rsidR="001637D7" w:rsidRPr="003B39A4" w:rsidRDefault="001A3DF3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222. </w:t>
      </w:r>
      <w:r w:rsidR="001637D7" w:rsidRPr="003B39A4">
        <w:rPr>
          <w:rFonts w:ascii="Times New Roman" w:hAnsi="Times New Roman" w:cs="Times New Roman"/>
          <w:sz w:val="28"/>
          <w:szCs w:val="28"/>
        </w:rPr>
        <w:t>Совершенствование деятельности надзорных органов МЧС России в области гражданской обороны на территории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(субъекта Федерации)</w:t>
      </w:r>
    </w:p>
    <w:p w:rsidR="001637D7" w:rsidRPr="003B39A4" w:rsidRDefault="001A3DF3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223. </w:t>
      </w:r>
      <w:r w:rsidR="001637D7" w:rsidRPr="003B39A4">
        <w:rPr>
          <w:rFonts w:ascii="Times New Roman" w:hAnsi="Times New Roman" w:cs="Times New Roman"/>
          <w:sz w:val="28"/>
          <w:szCs w:val="28"/>
        </w:rPr>
        <w:t>Совершенствование деятельности надзорных органов МЧС России в области защиты населения и терр</w:t>
      </w:r>
      <w:r>
        <w:rPr>
          <w:rFonts w:ascii="Times New Roman" w:hAnsi="Times New Roman" w:cs="Times New Roman"/>
          <w:sz w:val="28"/>
          <w:szCs w:val="28"/>
        </w:rPr>
        <w:t>иторий от чрезвычайных ситуаций</w:t>
      </w:r>
    </w:p>
    <w:p w:rsidR="00F01518" w:rsidRPr="003B39A4" w:rsidRDefault="001A3DF3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224. </w:t>
      </w:r>
      <w:r w:rsidR="00F01518" w:rsidRPr="003B39A4">
        <w:rPr>
          <w:rFonts w:ascii="Times New Roman" w:hAnsi="Times New Roman" w:cs="Times New Roman"/>
          <w:sz w:val="28"/>
          <w:szCs w:val="28"/>
        </w:rPr>
        <w:t xml:space="preserve">Государственное регулирование </w:t>
      </w:r>
      <w:proofErr w:type="spellStart"/>
      <w:r w:rsidR="00F01518" w:rsidRPr="003B39A4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F01518" w:rsidRPr="003B39A4">
        <w:rPr>
          <w:rFonts w:ascii="Times New Roman" w:hAnsi="Times New Roman" w:cs="Times New Roman"/>
          <w:sz w:val="28"/>
          <w:szCs w:val="28"/>
        </w:rPr>
        <w:t xml:space="preserve"> экономики</w:t>
      </w:r>
    </w:p>
    <w:p w:rsidR="00F01518" w:rsidRPr="003B39A4" w:rsidRDefault="001A3DF3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225. </w:t>
      </w:r>
      <w:r w:rsidR="00F01518" w:rsidRPr="003B39A4">
        <w:rPr>
          <w:rFonts w:ascii="Times New Roman" w:hAnsi="Times New Roman" w:cs="Times New Roman"/>
          <w:sz w:val="28"/>
          <w:szCs w:val="28"/>
        </w:rPr>
        <w:t>Развитие инфраструктуры электронного правительства</w:t>
      </w:r>
    </w:p>
    <w:p w:rsidR="00F01518" w:rsidRPr="003B39A4" w:rsidRDefault="001A3DF3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226. </w:t>
      </w:r>
      <w:r w:rsidR="00F01518" w:rsidRPr="003B39A4">
        <w:rPr>
          <w:rFonts w:ascii="Times New Roman" w:hAnsi="Times New Roman" w:cs="Times New Roman"/>
          <w:sz w:val="28"/>
          <w:szCs w:val="28"/>
        </w:rPr>
        <w:t xml:space="preserve">Проблемы и перспективы </w:t>
      </w:r>
      <w:r w:rsidR="00C832EB" w:rsidRPr="003B39A4">
        <w:rPr>
          <w:rFonts w:ascii="Times New Roman" w:hAnsi="Times New Roman" w:cs="Times New Roman"/>
          <w:sz w:val="28"/>
          <w:szCs w:val="28"/>
        </w:rPr>
        <w:t>реализации федерального</w:t>
      </w:r>
      <w:r w:rsidR="000913F5" w:rsidRPr="003B39A4">
        <w:rPr>
          <w:rFonts w:ascii="Times New Roman" w:hAnsi="Times New Roman" w:cs="Times New Roman"/>
          <w:sz w:val="28"/>
          <w:szCs w:val="28"/>
        </w:rPr>
        <w:t xml:space="preserve"> проекта «Цифровое государственное управление»</w:t>
      </w:r>
    </w:p>
    <w:p w:rsidR="0074563F" w:rsidRPr="003B39A4" w:rsidRDefault="001A3DF3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227. </w:t>
      </w:r>
      <w:r w:rsidR="0074563F" w:rsidRPr="003B39A4">
        <w:rPr>
          <w:rFonts w:ascii="Times New Roman" w:hAnsi="Times New Roman" w:cs="Times New Roman"/>
          <w:sz w:val="28"/>
          <w:szCs w:val="28"/>
        </w:rPr>
        <w:t>Совершенствование государственного регулирования услуг почтовой связи</w:t>
      </w:r>
    </w:p>
    <w:p w:rsidR="00BD53E2" w:rsidRPr="003B39A4" w:rsidRDefault="001A3DF3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228. </w:t>
      </w:r>
      <w:r w:rsidR="00BD53E2" w:rsidRPr="003B39A4">
        <w:rPr>
          <w:rFonts w:ascii="Times New Roman" w:hAnsi="Times New Roman" w:cs="Times New Roman"/>
          <w:sz w:val="28"/>
          <w:szCs w:val="28"/>
        </w:rPr>
        <w:t>Совершенствование деятельности территориальных избирательных комиссий субъектов Российской Федерации</w:t>
      </w:r>
    </w:p>
    <w:p w:rsidR="00366945" w:rsidRPr="003B39A4" w:rsidRDefault="001A3DF3" w:rsidP="003B39A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229. </w:t>
      </w:r>
      <w:r w:rsidR="00366945" w:rsidRPr="003B39A4">
        <w:rPr>
          <w:rFonts w:ascii="Times New Roman" w:hAnsi="Times New Roman" w:cs="Times New Roman"/>
          <w:sz w:val="28"/>
          <w:szCs w:val="28"/>
        </w:rPr>
        <w:t>Совершенствование управления деятельностью дошкольных образовательных учреждений в сфере контроля и взаимодействия с семьями с низким социальным статусом</w:t>
      </w:r>
    </w:p>
    <w:p w:rsidR="00106102" w:rsidRPr="001A3DF3" w:rsidRDefault="001A3DF3" w:rsidP="001A3DF3">
      <w:pPr>
        <w:pStyle w:val="a3"/>
        <w:tabs>
          <w:tab w:val="clear" w:pos="708"/>
        </w:tabs>
        <w:ind w:left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230. </w:t>
      </w:r>
      <w:r w:rsidR="00106102" w:rsidRPr="001A3DF3">
        <w:rPr>
          <w:rFonts w:eastAsiaTheme="minorHAnsi"/>
          <w:sz w:val="28"/>
          <w:szCs w:val="28"/>
          <w:lang w:eastAsia="en-US"/>
        </w:rPr>
        <w:t>Особенности управления кадрами в детских дошкольных учреждениях</w:t>
      </w:r>
    </w:p>
    <w:sectPr w:rsidR="00106102" w:rsidRPr="001A3DF3" w:rsidSect="003B39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3286A"/>
    <w:multiLevelType w:val="hybridMultilevel"/>
    <w:tmpl w:val="5EA42322"/>
    <w:lvl w:ilvl="0" w:tplc="8976E680">
      <w:start w:val="230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01F85"/>
    <w:multiLevelType w:val="multilevel"/>
    <w:tmpl w:val="1972860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C2"/>
    <w:rsid w:val="00065334"/>
    <w:rsid w:val="000913F5"/>
    <w:rsid w:val="000C671B"/>
    <w:rsid w:val="000E009D"/>
    <w:rsid w:val="00106102"/>
    <w:rsid w:val="001637D7"/>
    <w:rsid w:val="001957E4"/>
    <w:rsid w:val="001A3DF3"/>
    <w:rsid w:val="001B4428"/>
    <w:rsid w:val="001C46EA"/>
    <w:rsid w:val="00246E22"/>
    <w:rsid w:val="002E09CF"/>
    <w:rsid w:val="002F5F97"/>
    <w:rsid w:val="00324397"/>
    <w:rsid w:val="00327FEB"/>
    <w:rsid w:val="00366945"/>
    <w:rsid w:val="003B39A4"/>
    <w:rsid w:val="003D0809"/>
    <w:rsid w:val="003F480C"/>
    <w:rsid w:val="00411F30"/>
    <w:rsid w:val="004772A7"/>
    <w:rsid w:val="004C1C9B"/>
    <w:rsid w:val="004D6E05"/>
    <w:rsid w:val="005578EF"/>
    <w:rsid w:val="00571ADE"/>
    <w:rsid w:val="00591DE6"/>
    <w:rsid w:val="005A01CE"/>
    <w:rsid w:val="005A580A"/>
    <w:rsid w:val="005E4D59"/>
    <w:rsid w:val="005E4F7A"/>
    <w:rsid w:val="00612502"/>
    <w:rsid w:val="00634CF9"/>
    <w:rsid w:val="006553A0"/>
    <w:rsid w:val="006566A7"/>
    <w:rsid w:val="006D1F24"/>
    <w:rsid w:val="00731F28"/>
    <w:rsid w:val="0074563F"/>
    <w:rsid w:val="00762A97"/>
    <w:rsid w:val="00782EEA"/>
    <w:rsid w:val="007B00D5"/>
    <w:rsid w:val="008C1B77"/>
    <w:rsid w:val="008E5168"/>
    <w:rsid w:val="00957D5E"/>
    <w:rsid w:val="00963A1A"/>
    <w:rsid w:val="0096671E"/>
    <w:rsid w:val="00986780"/>
    <w:rsid w:val="00A25E43"/>
    <w:rsid w:val="00AD5652"/>
    <w:rsid w:val="00B16A56"/>
    <w:rsid w:val="00B85DC6"/>
    <w:rsid w:val="00BA4DDC"/>
    <w:rsid w:val="00BD53E2"/>
    <w:rsid w:val="00C22444"/>
    <w:rsid w:val="00C77A24"/>
    <w:rsid w:val="00C80DC2"/>
    <w:rsid w:val="00C832EB"/>
    <w:rsid w:val="00C91780"/>
    <w:rsid w:val="00C978CF"/>
    <w:rsid w:val="00CD4A91"/>
    <w:rsid w:val="00D979C6"/>
    <w:rsid w:val="00DA5512"/>
    <w:rsid w:val="00DA651D"/>
    <w:rsid w:val="00DB371A"/>
    <w:rsid w:val="00DD2B73"/>
    <w:rsid w:val="00E06B79"/>
    <w:rsid w:val="00EB5294"/>
    <w:rsid w:val="00EB69E5"/>
    <w:rsid w:val="00EB7ECE"/>
    <w:rsid w:val="00EC582D"/>
    <w:rsid w:val="00EC70F2"/>
    <w:rsid w:val="00EF637D"/>
    <w:rsid w:val="00F01518"/>
    <w:rsid w:val="00F8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CF167-5003-4FD2-AE88-73331D52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DC2"/>
    <w:pPr>
      <w:spacing w:after="200" w:line="276" w:lineRule="auto"/>
    </w:pPr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0DC2"/>
    <w:pPr>
      <w:tabs>
        <w:tab w:val="left" w:pos="708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C80DC2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5">
    <w:name w:val="Body Text"/>
    <w:basedOn w:val="a"/>
    <w:link w:val="a6"/>
    <w:semiHidden/>
    <w:unhideWhenUsed/>
    <w:rsid w:val="004C1C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C1C9B"/>
    <w:rPr>
      <w:rFonts w:ascii="Times New Roman" w:eastAsia="Times New Roman" w:hAnsi="Times New Roman" w:cs="Times New Roman"/>
      <w:b/>
      <w:sz w:val="28"/>
      <w:szCs w:val="24"/>
      <w:lang w:eastAsia="ru-RU" w:bidi="ar-SA"/>
    </w:rPr>
  </w:style>
  <w:style w:type="character" w:customStyle="1" w:styleId="1">
    <w:name w:val="Строгий1"/>
    <w:basedOn w:val="a0"/>
    <w:rsid w:val="00745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36C06EF6-5383-4F77-B788-FF93B2FA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3329</Words>
  <Characters>18979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Баянкина Елена Юрьевна</cp:lastModifiedBy>
  <cp:revision>4</cp:revision>
  <dcterms:created xsi:type="dcterms:W3CDTF">2020-09-29T12:28:00Z</dcterms:created>
  <dcterms:modified xsi:type="dcterms:W3CDTF">2020-10-02T05:03:00Z</dcterms:modified>
</cp:coreProperties>
</file>